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01" w:rsidRDefault="000D2401" w:rsidP="00616ABC">
      <w:pPr>
        <w:pStyle w:val="a3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D2401">
        <w:rPr>
          <w:rStyle w:val="a4"/>
          <w:rFonts w:ascii="Arial" w:hAnsi="Arial" w:cs="Arial"/>
          <w:color w:val="000000"/>
          <w:sz w:val="30"/>
          <w:szCs w:val="30"/>
        </w:rPr>
        <w:t>ЧТО НАДО ДЕЛАТЬ ДО НАЧАЛА ПОЛОВОДЬЯ</w:t>
      </w:r>
      <w:r>
        <w:rPr>
          <w:rStyle w:val="a4"/>
          <w:rFonts w:ascii="Arial" w:hAnsi="Arial" w:cs="Arial"/>
          <w:color w:val="000000"/>
          <w:sz w:val="30"/>
          <w:szCs w:val="30"/>
        </w:rPr>
        <w:t>?</w:t>
      </w:r>
    </w:p>
    <w:p w:rsidR="00616ABC" w:rsidRDefault="00616ABC" w:rsidP="00616AB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Заблаговременно, в плановом порядке: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Перенести на чердак или перевезти в другое безопасное место все крупные и дорогие вещи.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Поднять дорогую мебель и утварь на метр от пола.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Перевезти или перегнать в запланированное или безопасное место домашних животных.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Убрать из погребов все запасы продуктов.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5. Убрать со двора в защищенное место все, что может унести талая вода.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Держать наготове исправное плавательное средство - лодку, плот.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 Подготовить и держать в готовности: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7.1. Сумку (рюкзак) с ценными вещами, документами и предметами первой необходимости.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7.2. Упакованный в полиэтиленовые пакеты запас продуктов на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три дня, теплых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вещей, средств гигиены.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7.3. Аптечку, свечи, фонарик с запасом батареек.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7.4. Инвентарь для консервации дома и построек.</w:t>
      </w:r>
    </w:p>
    <w:p w:rsidR="00616ABC" w:rsidRDefault="00616ABC" w:rsidP="00616ABC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7.5. Лестницу для подъема на крышу или чердак, а также для ее использования в случае перехода от места укрытия до спасательного средства. </w:t>
      </w:r>
    </w:p>
    <w:p w:rsidR="00030336" w:rsidRDefault="00030336">
      <w:bookmarkStart w:id="0" w:name="_GoBack"/>
      <w:bookmarkEnd w:id="0"/>
    </w:p>
    <w:sectPr w:rsidR="0003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F"/>
    <w:rsid w:val="00030336"/>
    <w:rsid w:val="000D2401"/>
    <w:rsid w:val="00616ABC"/>
    <w:rsid w:val="00757499"/>
    <w:rsid w:val="00A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ABC"/>
    <w:rPr>
      <w:b/>
      <w:bCs/>
    </w:rPr>
  </w:style>
  <w:style w:type="paragraph" w:customStyle="1" w:styleId="editlog">
    <w:name w:val="editlog"/>
    <w:basedOn w:val="a"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ABC"/>
    <w:rPr>
      <w:b/>
      <w:bCs/>
    </w:rPr>
  </w:style>
  <w:style w:type="paragraph" w:customStyle="1" w:styleId="editlog">
    <w:name w:val="editlog"/>
    <w:basedOn w:val="a"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LaptihaSP</dc:creator>
  <cp:keywords/>
  <dc:description/>
  <cp:lastModifiedBy>LaptihaSP</cp:lastModifiedBy>
  <cp:revision>7</cp:revision>
  <dcterms:created xsi:type="dcterms:W3CDTF">2018-05-24T07:11:00Z</dcterms:created>
  <dcterms:modified xsi:type="dcterms:W3CDTF">2018-05-24T09:41:00Z</dcterms:modified>
</cp:coreProperties>
</file>