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2268"/>
        <w:gridCol w:w="3658"/>
      </w:tblGrid>
      <w:tr w:rsidR="00E039F2" w:rsidRPr="00E039F2" w:rsidTr="003629E5">
        <w:trPr>
          <w:trHeight w:val="1430"/>
          <w:jc w:val="center"/>
        </w:trPr>
        <w:tc>
          <w:tcPr>
            <w:tcW w:w="95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F2" w:rsidRPr="00E039F2" w:rsidRDefault="00E039F2" w:rsidP="00E0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3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E039F2" w:rsidRPr="00E039F2" w:rsidRDefault="00E039F2" w:rsidP="00E0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3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ЛАПТИХИНСКОГО СЕЛЬСКОГО ПОСЕЛЕНИЯ</w:t>
            </w:r>
          </w:p>
          <w:p w:rsidR="00E039F2" w:rsidRPr="00E039F2" w:rsidRDefault="00E039F2" w:rsidP="00E0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Бежецкого района Тверской области</w:t>
            </w:r>
          </w:p>
          <w:p w:rsidR="00E039F2" w:rsidRPr="00E039F2" w:rsidRDefault="00E039F2" w:rsidP="00E0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9F2" w:rsidRPr="00E039F2" w:rsidRDefault="00E039F2" w:rsidP="00E0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39F2" w:rsidRPr="00E039F2" w:rsidTr="003629E5">
        <w:trPr>
          <w:trHeight w:val="481"/>
          <w:jc w:val="center"/>
        </w:trPr>
        <w:tc>
          <w:tcPr>
            <w:tcW w:w="95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F2" w:rsidRPr="00E039F2" w:rsidRDefault="00E039F2" w:rsidP="00E0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E039F2" w:rsidRPr="00E039F2" w:rsidTr="003629E5">
        <w:trPr>
          <w:trHeight w:val="551"/>
          <w:jc w:val="center"/>
        </w:trPr>
        <w:tc>
          <w:tcPr>
            <w:tcW w:w="3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F2" w:rsidRPr="00E039F2" w:rsidRDefault="00CF0C21" w:rsidP="00E0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</w:t>
            </w:r>
            <w:r w:rsidR="00E039F2" w:rsidRPr="00E0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9F2" w:rsidRPr="00E039F2" w:rsidRDefault="00E039F2" w:rsidP="00E0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Лаптиха</w:t>
            </w:r>
          </w:p>
          <w:p w:rsidR="00E039F2" w:rsidRPr="00E039F2" w:rsidRDefault="00E039F2" w:rsidP="00E0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  <w:hideMark/>
          </w:tcPr>
          <w:p w:rsidR="00E039F2" w:rsidRPr="00E039F2" w:rsidRDefault="00E039F2" w:rsidP="00E03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</w:t>
            </w:r>
            <w:r w:rsidR="00CF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0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039F2" w:rsidRPr="00E039F2" w:rsidRDefault="00E039F2" w:rsidP="00E03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E039F2" w:rsidRPr="00E039F2" w:rsidTr="003629E5">
        <w:trPr>
          <w:trHeight w:val="949"/>
          <w:jc w:val="center"/>
        </w:trPr>
        <w:tc>
          <w:tcPr>
            <w:tcW w:w="95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F2" w:rsidRPr="008B2237" w:rsidRDefault="00E039F2" w:rsidP="00E03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22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Порядке осуществления органами местного самоуправления</w:t>
            </w:r>
          </w:p>
          <w:p w:rsidR="00E039F2" w:rsidRPr="008B2237" w:rsidRDefault="00E039F2" w:rsidP="00E03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22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 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Лаптихинское</w:t>
            </w:r>
            <w:r w:rsidRPr="008B22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сельское поселение» Бежецкого района </w:t>
            </w:r>
            <w:proofErr w:type="gramStart"/>
            <w:r w:rsidRPr="008B22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Тверской</w:t>
            </w:r>
            <w:proofErr w:type="gramEnd"/>
          </w:p>
          <w:p w:rsidR="00E039F2" w:rsidRPr="008B2237" w:rsidRDefault="00E039F2" w:rsidP="00E03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22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области и (и</w:t>
            </w:r>
            <w:r w:rsidR="00CF0C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ли) находящимися в их ведении </w:t>
            </w:r>
            <w:r w:rsidRPr="008B22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</w:t>
            </w:r>
            <w:r w:rsidR="00CF0C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льными казенными учреждениями </w:t>
            </w:r>
            <w:r w:rsidRPr="008B22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бюджетных </w:t>
            </w:r>
            <w:proofErr w:type="gramStart"/>
            <w:r w:rsidRPr="008B22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полномочий  главных администраторов доходов бюджетов бюджетной системы  Российской  Федерации</w:t>
            </w:r>
            <w:proofErr w:type="gramEnd"/>
          </w:p>
          <w:p w:rsidR="00E039F2" w:rsidRPr="00E039F2" w:rsidRDefault="00E039F2" w:rsidP="00E0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685E" w:rsidRPr="008B2237" w:rsidRDefault="00D8685E" w:rsidP="00E039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685E" w:rsidRDefault="00D8685E" w:rsidP="00D868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5C5" w:rsidRDefault="002835C5" w:rsidP="003E59EB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8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160.1 Бюджетног</w:t>
      </w:r>
      <w:r w:rsidR="002A34C9" w:rsidRPr="00187F8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C1B75" w:rsidRPr="00187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Российской Федер</w:t>
      </w:r>
      <w:r w:rsidR="006C1B75" w:rsidRPr="00187F8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C1B75" w:rsidRPr="00187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ции, </w:t>
      </w:r>
      <w:r w:rsidR="00EF2D45" w:rsidRPr="00187F8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="00773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7491">
        <w:rPr>
          <w:rFonts w:ascii="Times New Roman" w:eastAsia="Times New Roman" w:hAnsi="Times New Roman" w:cs="Times New Roman"/>
          <w:sz w:val="26"/>
          <w:szCs w:val="26"/>
          <w:lang w:eastAsia="ru-RU"/>
        </w:rPr>
        <w:t>Лаптих</w:t>
      </w:r>
      <w:r w:rsidR="00A2555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инского</w:t>
      </w:r>
      <w:r w:rsidR="00773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EF2D45" w:rsidRPr="00187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Бежецкого района </w:t>
      </w:r>
      <w:r w:rsidRPr="00187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Тве</w:t>
      </w:r>
      <w:r w:rsidRPr="00187F8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87F8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области постановляет:</w:t>
      </w:r>
    </w:p>
    <w:p w:rsidR="00500741" w:rsidRPr="00187F8C" w:rsidRDefault="00500741" w:rsidP="003E59EB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2237" w:rsidRPr="008B2237" w:rsidRDefault="002835C5" w:rsidP="008B223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8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86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D8685E">
        <w:rPr>
          <w:rFonts w:ascii="Times New Roman" w:eastAsia="Calibri" w:hAnsi="Times New Roman" w:cs="Times New Roman"/>
          <w:sz w:val="26"/>
          <w:szCs w:val="26"/>
        </w:rPr>
        <w:t xml:space="preserve">Утвердить Порядок </w:t>
      </w:r>
      <w:r w:rsidR="00D8685E" w:rsidRPr="00D8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 </w:t>
      </w:r>
      <w:r w:rsidR="008B2237" w:rsidRPr="008B223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органами местного самоуправления</w:t>
      </w:r>
    </w:p>
    <w:p w:rsidR="002835C5" w:rsidRPr="00187F8C" w:rsidRDefault="008B2237" w:rsidP="008B2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B22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«</w:t>
      </w:r>
      <w:r w:rsidR="00F37491">
        <w:rPr>
          <w:rFonts w:ascii="Times New Roman" w:eastAsia="Times New Roman" w:hAnsi="Times New Roman" w:cs="Times New Roman"/>
          <w:sz w:val="26"/>
          <w:szCs w:val="26"/>
          <w:lang w:eastAsia="ru-RU"/>
        </w:rPr>
        <w:t>Лаптихи</w:t>
      </w:r>
      <w:r w:rsidR="00A958EF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нское</w:t>
      </w:r>
      <w:r w:rsidRPr="008B22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сельское поселение» Бежецкого района Тверской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22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и (или) находящимися в их ведении   муниципальными казенными учреждениями   бюджетных </w:t>
      </w:r>
      <w:proofErr w:type="gramStart"/>
      <w:r w:rsidRPr="008B22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  главных администраторов доходов бюджетов бюджетной системы  Российской</w:t>
      </w:r>
      <w:proofErr w:type="gramEnd"/>
      <w:r w:rsidRPr="008B22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Федерации </w:t>
      </w:r>
      <w:r w:rsidRPr="00187F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835C5" w:rsidRPr="00187F8C">
        <w:rPr>
          <w:rFonts w:ascii="Times New Roman" w:eastAsia="Calibri" w:hAnsi="Times New Roman" w:cs="Times New Roman"/>
          <w:sz w:val="26"/>
          <w:szCs w:val="26"/>
        </w:rPr>
        <w:t>(прилагается)</w:t>
      </w:r>
      <w:r w:rsidR="002835C5" w:rsidRPr="00187F8C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500741" w:rsidRDefault="00500741" w:rsidP="003E59EB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835C5" w:rsidRPr="00187F8C" w:rsidRDefault="002835C5" w:rsidP="003E59EB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7F8C">
        <w:rPr>
          <w:rFonts w:ascii="Times New Roman" w:eastAsia="Calibri" w:hAnsi="Times New Roman" w:cs="Times New Roman"/>
          <w:sz w:val="26"/>
          <w:szCs w:val="26"/>
        </w:rPr>
        <w:t>2. Признать утратившими силу:</w:t>
      </w:r>
    </w:p>
    <w:p w:rsidR="002835C5" w:rsidRPr="000053A9" w:rsidRDefault="002835C5" w:rsidP="003E59E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216698"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</w:t>
      </w:r>
      <w:r w:rsidR="002F29AD"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="007731AA"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F37491"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Лаптихи</w:t>
      </w:r>
      <w:r w:rsidR="00A2555C"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90BC1"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r w:rsidR="007731AA"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2F29AD"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>Бежецкого района</w:t>
      </w:r>
      <w:r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Тверской области от </w:t>
      </w:r>
      <w:r w:rsidR="002F29AD"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053A9"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0053A9"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.2008 </w:t>
      </w:r>
      <w:r w:rsidR="002F29AD"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0053A9"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Порядке осуществления бюджетных полномочий главными администраторами доходов бюджетов бюдже</w:t>
      </w:r>
      <w:r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системы Российской Федерации,</w:t>
      </w:r>
      <w:r w:rsidR="002F29AD" w:rsidRPr="000053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F29AD"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являющихся органами местного самоупра</w:t>
      </w:r>
      <w:r w:rsidR="002F29AD"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F29AD"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МО «</w:t>
      </w:r>
      <w:r w:rsidR="00F37491"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Лаптихи</w:t>
      </w:r>
      <w:r w:rsidR="00A2555C"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0040F0"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ское</w:t>
      </w:r>
      <w:r w:rsidR="007731AA"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  <w:r w:rsidR="002F29AD"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и находящимися в их ведении </w:t>
      </w:r>
      <w:r w:rsidR="003E59EB"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бюджетными </w:t>
      </w:r>
      <w:r w:rsidR="002F29AD"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учреждениями</w:t>
      </w:r>
      <w:r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2835C5" w:rsidRPr="000053A9" w:rsidRDefault="002835C5" w:rsidP="003E59EB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216698"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  <w:r w:rsidR="003E59EB"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</w:t>
      </w:r>
      <w:r w:rsidR="007731AA"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F37491"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Лаптихин</w:t>
      </w:r>
      <w:r w:rsidR="00A958EF"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r w:rsidR="007731AA"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3E59EB"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>Бежецкого района</w:t>
      </w:r>
      <w:r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Тверской области от </w:t>
      </w:r>
      <w:r w:rsidR="000053A9"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053A9"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3E59EB"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0053A9"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  <w:r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постановление </w:t>
      </w:r>
      <w:r w:rsidR="003E59EB"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</w:t>
      </w:r>
      <w:r w:rsidR="00F50B54"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F37491"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Лаптихи</w:t>
      </w:r>
      <w:r w:rsidR="00890BC1"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r w:rsidR="00F50B54"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3E59EB"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Беже</w:t>
      </w:r>
      <w:r w:rsidR="003E59EB"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="003E59EB"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района </w:t>
      </w:r>
      <w:r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Тверской области от </w:t>
      </w:r>
      <w:r w:rsidR="000053A9"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0053A9"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E59EB"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.2008 № </w:t>
      </w:r>
      <w:r w:rsidR="000053A9"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2835C5" w:rsidRPr="00187F8C" w:rsidRDefault="002835C5" w:rsidP="003E59EB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вступает в силу со дня его </w:t>
      </w:r>
      <w:r w:rsidR="00D868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подписания</w:t>
      </w:r>
      <w:r w:rsidRPr="00187F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35C5" w:rsidRPr="00187F8C" w:rsidRDefault="002835C5" w:rsidP="003E59EB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59EB" w:rsidRPr="00187F8C" w:rsidRDefault="003E59EB" w:rsidP="003E59EB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5C5" w:rsidRPr="00187F8C" w:rsidRDefault="002835C5" w:rsidP="003E59EB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C21" w:rsidRDefault="003E59EB" w:rsidP="003E59EB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F37491">
        <w:rPr>
          <w:rFonts w:ascii="Times New Roman" w:eastAsia="Times New Roman" w:hAnsi="Times New Roman" w:cs="Times New Roman"/>
          <w:sz w:val="26"/>
          <w:szCs w:val="26"/>
          <w:lang w:eastAsia="ru-RU"/>
        </w:rPr>
        <w:t>Лаптихинского</w:t>
      </w:r>
      <w:r w:rsidR="00F50B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835C5" w:rsidRPr="00187F8C" w:rsidRDefault="00F50B54" w:rsidP="003E59EB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3E59EB" w:rsidRPr="00187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86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70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3E59EB" w:rsidRPr="00187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004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004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F37491">
        <w:rPr>
          <w:rFonts w:ascii="Times New Roman" w:eastAsia="Times New Roman" w:hAnsi="Times New Roman" w:cs="Times New Roman"/>
          <w:sz w:val="26"/>
          <w:szCs w:val="26"/>
          <w:lang w:eastAsia="ru-RU"/>
        </w:rPr>
        <w:t>А.Б.</w:t>
      </w:r>
      <w:r w:rsidR="00CF0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749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</w:t>
      </w:r>
    </w:p>
    <w:p w:rsidR="003E59EB" w:rsidRPr="00187F8C" w:rsidRDefault="003E59EB" w:rsidP="002835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0B0" w:rsidRPr="00187F8C" w:rsidRDefault="004110B0" w:rsidP="002835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76B" w:rsidRPr="00187F8C" w:rsidRDefault="009D276B" w:rsidP="002835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76B" w:rsidRDefault="009D276B" w:rsidP="00CF0C2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5C5" w:rsidRPr="00187F8C" w:rsidRDefault="002835C5" w:rsidP="002835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8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3E59EB" w:rsidRPr="00187F8C" w:rsidRDefault="002835C5" w:rsidP="002835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8C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  <w:r w:rsidR="003E59EB" w:rsidRPr="00187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2835C5" w:rsidRPr="00187F8C" w:rsidRDefault="003E59EB" w:rsidP="002835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7491">
        <w:rPr>
          <w:rFonts w:ascii="Times New Roman" w:eastAsia="Times New Roman" w:hAnsi="Times New Roman" w:cs="Times New Roman"/>
          <w:sz w:val="26"/>
          <w:szCs w:val="26"/>
          <w:lang w:eastAsia="ru-RU"/>
        </w:rPr>
        <w:t>Лаптих</w:t>
      </w:r>
      <w:r w:rsidR="00A2555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90BC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0040F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r w:rsidR="00F50B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2835C5" w:rsidRPr="00187F8C" w:rsidRDefault="002835C5" w:rsidP="002835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F0C21">
        <w:rPr>
          <w:rFonts w:ascii="Times New Roman" w:eastAsia="Times New Roman" w:hAnsi="Times New Roman" w:cs="Times New Roman"/>
          <w:sz w:val="26"/>
          <w:szCs w:val="26"/>
          <w:lang w:eastAsia="ru-RU"/>
        </w:rPr>
        <w:t>25.02.2019 № 12</w:t>
      </w:r>
    </w:p>
    <w:p w:rsidR="002835C5" w:rsidRDefault="002835C5" w:rsidP="002835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0122" w:rsidRPr="00187F8C" w:rsidRDefault="00BF0122" w:rsidP="002835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0094" w:rsidRPr="00187F8C" w:rsidRDefault="00BF0094" w:rsidP="002835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2237" w:rsidRPr="008B2237" w:rsidRDefault="00F50B54" w:rsidP="008B2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2237">
        <w:rPr>
          <w:rFonts w:ascii="Times New Roman" w:eastAsia="Calibri" w:hAnsi="Times New Roman" w:cs="Times New Roman"/>
          <w:b/>
          <w:sz w:val="26"/>
          <w:szCs w:val="26"/>
        </w:rPr>
        <w:t xml:space="preserve">Порядок </w:t>
      </w:r>
      <w:r w:rsidRPr="008B22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осуществления  </w:t>
      </w:r>
      <w:r w:rsidR="008B2237" w:rsidRPr="008B22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органами местного самоуправления</w:t>
      </w:r>
    </w:p>
    <w:p w:rsidR="008B2237" w:rsidRPr="008B2237" w:rsidRDefault="008B2237" w:rsidP="008B2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22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МО «</w:t>
      </w:r>
      <w:r w:rsidR="00F374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Лаптих</w:t>
      </w:r>
      <w:r w:rsidR="00A255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890B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нское</w:t>
      </w:r>
      <w:r w:rsidRPr="008B22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сельское поселение» Бежецкого района </w:t>
      </w:r>
      <w:proofErr w:type="gramStart"/>
      <w:r w:rsidRPr="008B22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Тверской</w:t>
      </w:r>
      <w:proofErr w:type="gramEnd"/>
    </w:p>
    <w:p w:rsidR="008B2237" w:rsidRPr="008B2237" w:rsidRDefault="008B2237" w:rsidP="008B2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22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области и (или) находящимися в их ведении   муниципальными казенными учреждениями   бюджетных </w:t>
      </w:r>
      <w:proofErr w:type="gramStart"/>
      <w:r w:rsidRPr="008B22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полномочий  главных администраторов доходов бюджетов бюджетной системы  Российской  Федерации</w:t>
      </w:r>
      <w:proofErr w:type="gramEnd"/>
      <w:r w:rsidRPr="008B22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B2237" w:rsidRPr="008B2237" w:rsidRDefault="008B2237" w:rsidP="008B2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835C5" w:rsidRPr="008B2237" w:rsidRDefault="002835C5" w:rsidP="008B223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B2237">
        <w:rPr>
          <w:rFonts w:ascii="Times New Roman" w:eastAsia="Calibri" w:hAnsi="Times New Roman" w:cs="Times New Roman"/>
          <w:bCs/>
          <w:sz w:val="26"/>
          <w:szCs w:val="26"/>
        </w:rPr>
        <w:t xml:space="preserve">1. Настоящий </w:t>
      </w:r>
      <w:r w:rsidR="00F50B54" w:rsidRPr="008B2237">
        <w:rPr>
          <w:rFonts w:ascii="Times New Roman" w:eastAsia="Calibri" w:hAnsi="Times New Roman" w:cs="Times New Roman"/>
          <w:sz w:val="26"/>
          <w:szCs w:val="26"/>
        </w:rPr>
        <w:t>Порядок</w:t>
      </w:r>
      <w:r w:rsidR="008B2237" w:rsidRPr="008B2237">
        <w:rPr>
          <w:rFonts w:ascii="Times New Roman" w:eastAsia="Calibri" w:hAnsi="Times New Roman" w:cs="Times New Roman"/>
          <w:sz w:val="26"/>
          <w:szCs w:val="26"/>
        </w:rPr>
        <w:t xml:space="preserve"> определяет правила </w:t>
      </w:r>
      <w:r w:rsidR="00F50B54" w:rsidRPr="008B22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50B54" w:rsidRPr="008B22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осуществления  </w:t>
      </w:r>
      <w:r w:rsidR="008B2237" w:rsidRPr="008B223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органами мес</w:t>
      </w:r>
      <w:r w:rsidR="008B2237" w:rsidRPr="008B223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8B2237" w:rsidRPr="008B223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самоуправления</w:t>
      </w:r>
      <w:r w:rsidR="008B22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2237" w:rsidRPr="008B22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«</w:t>
      </w:r>
      <w:r w:rsidR="00F37491">
        <w:rPr>
          <w:rFonts w:ascii="Times New Roman" w:eastAsia="Times New Roman" w:hAnsi="Times New Roman" w:cs="Times New Roman"/>
          <w:sz w:val="26"/>
          <w:szCs w:val="26"/>
          <w:lang w:eastAsia="ru-RU"/>
        </w:rPr>
        <w:t>Лаптих</w:t>
      </w:r>
      <w:r w:rsidR="00A2555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90BC1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нское</w:t>
      </w:r>
      <w:r w:rsidR="008B2237" w:rsidRPr="008B22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сельское поселение» Бежецкого района Тверской</w:t>
      </w:r>
      <w:r w:rsidR="008B22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2237" w:rsidRPr="008B22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и (или) находящимися в их ведении   муниципальными казе</w:t>
      </w:r>
      <w:r w:rsidR="008B2237" w:rsidRPr="008B223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2237" w:rsidRPr="008B22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ными учреждениями   бюджетных </w:t>
      </w:r>
      <w:proofErr w:type="gramStart"/>
      <w:r w:rsidR="008B2237" w:rsidRPr="008B22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  главных администраторов доходов бюджетов бюджетной системы  Российской</w:t>
      </w:r>
      <w:proofErr w:type="gramEnd"/>
      <w:r w:rsidR="008B2237" w:rsidRPr="008B22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Федерации </w:t>
      </w:r>
      <w:r w:rsidR="008B2237" w:rsidRPr="008B223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B2237">
        <w:rPr>
          <w:rFonts w:ascii="Times New Roman" w:eastAsia="Calibri" w:hAnsi="Times New Roman" w:cs="Times New Roman"/>
          <w:bCs/>
          <w:sz w:val="26"/>
          <w:szCs w:val="26"/>
        </w:rPr>
        <w:t xml:space="preserve">(далее при совместном упоминании - главные администраторы). </w:t>
      </w:r>
    </w:p>
    <w:p w:rsidR="002835C5" w:rsidRPr="008B2237" w:rsidRDefault="002835C5" w:rsidP="00283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B2237">
        <w:rPr>
          <w:rFonts w:ascii="Times New Roman" w:eastAsia="Calibri" w:hAnsi="Times New Roman" w:cs="Times New Roman"/>
          <w:bCs/>
          <w:sz w:val="26"/>
          <w:szCs w:val="26"/>
        </w:rPr>
        <w:t xml:space="preserve">2. Главные администраторы: </w:t>
      </w:r>
    </w:p>
    <w:p w:rsidR="002835C5" w:rsidRPr="008B2237" w:rsidRDefault="002835C5" w:rsidP="00283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B2237">
        <w:rPr>
          <w:rFonts w:ascii="Times New Roman" w:eastAsia="Calibri" w:hAnsi="Times New Roman" w:cs="Times New Roman"/>
          <w:sz w:val="26"/>
          <w:szCs w:val="26"/>
        </w:rPr>
        <w:t xml:space="preserve">1) </w:t>
      </w:r>
      <w:r w:rsidRPr="008B2237">
        <w:rPr>
          <w:rFonts w:ascii="Times New Roman" w:eastAsia="Calibri" w:hAnsi="Times New Roman" w:cs="Times New Roman"/>
          <w:bCs/>
          <w:sz w:val="26"/>
          <w:szCs w:val="26"/>
        </w:rPr>
        <w:t>формируют и утверждают перечень подведомственных администраторов доходов (далее – администраторы доходов)  бюджет</w:t>
      </w:r>
      <w:r w:rsidR="00117577" w:rsidRPr="008B2237">
        <w:rPr>
          <w:rFonts w:ascii="Times New Roman" w:eastAsia="Calibri" w:hAnsi="Times New Roman" w:cs="Times New Roman"/>
          <w:bCs/>
          <w:sz w:val="26"/>
          <w:szCs w:val="26"/>
        </w:rPr>
        <w:t>ов</w:t>
      </w:r>
      <w:r w:rsidRPr="008B2237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2835C5" w:rsidRPr="008B2237" w:rsidRDefault="002835C5" w:rsidP="00283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B2237">
        <w:rPr>
          <w:rFonts w:ascii="Times New Roman" w:eastAsia="Calibri" w:hAnsi="Times New Roman" w:cs="Times New Roman"/>
          <w:bCs/>
          <w:sz w:val="26"/>
          <w:szCs w:val="26"/>
        </w:rPr>
        <w:t>2) определяют порядок осуществления бюджетных полномочий администр</w:t>
      </w:r>
      <w:r w:rsidRPr="008B2237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Pr="008B2237">
        <w:rPr>
          <w:rFonts w:ascii="Times New Roman" w:eastAsia="Calibri" w:hAnsi="Times New Roman" w:cs="Times New Roman"/>
          <w:bCs/>
          <w:sz w:val="26"/>
          <w:szCs w:val="26"/>
        </w:rPr>
        <w:t>торов доходов;</w:t>
      </w:r>
    </w:p>
    <w:p w:rsidR="002835C5" w:rsidRPr="008B2237" w:rsidRDefault="002835C5" w:rsidP="00283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B2237">
        <w:rPr>
          <w:rFonts w:ascii="Times New Roman" w:eastAsia="Calibri" w:hAnsi="Times New Roman" w:cs="Times New Roman"/>
          <w:bCs/>
          <w:sz w:val="26"/>
          <w:szCs w:val="26"/>
        </w:rPr>
        <w:t>3) прогнозируют поступления по администрируемым доходам на очередной финансовый год и плановый период, формируют и представляют в</w:t>
      </w:r>
      <w:r w:rsidR="00117577" w:rsidRPr="008B223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A96350">
        <w:rPr>
          <w:rFonts w:ascii="Times New Roman" w:eastAsia="Calibri" w:hAnsi="Times New Roman" w:cs="Times New Roman"/>
          <w:bCs/>
          <w:sz w:val="26"/>
          <w:szCs w:val="26"/>
        </w:rPr>
        <w:t>орган, орган</w:t>
      </w:r>
      <w:r w:rsidR="00A96350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A96350">
        <w:rPr>
          <w:rFonts w:ascii="Times New Roman" w:eastAsia="Calibri" w:hAnsi="Times New Roman" w:cs="Times New Roman"/>
          <w:bCs/>
          <w:sz w:val="26"/>
          <w:szCs w:val="26"/>
        </w:rPr>
        <w:t xml:space="preserve">зующий исполнение бюджета поселения, </w:t>
      </w:r>
      <w:r w:rsidRPr="008B2237">
        <w:rPr>
          <w:rFonts w:ascii="Times New Roman" w:eastAsia="Calibri" w:hAnsi="Times New Roman" w:cs="Times New Roman"/>
          <w:bCs/>
          <w:sz w:val="26"/>
          <w:szCs w:val="26"/>
        </w:rPr>
        <w:t>следующие документы:</w:t>
      </w:r>
    </w:p>
    <w:p w:rsidR="002835C5" w:rsidRPr="008B2237" w:rsidRDefault="002835C5" w:rsidP="00283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2237">
        <w:rPr>
          <w:rFonts w:ascii="Times New Roman" w:eastAsia="Calibri" w:hAnsi="Times New Roman" w:cs="Times New Roman"/>
          <w:bCs/>
          <w:sz w:val="26"/>
          <w:szCs w:val="26"/>
        </w:rPr>
        <w:t>сведения</w:t>
      </w:r>
      <w:r w:rsidRPr="008B2237">
        <w:rPr>
          <w:rFonts w:ascii="Times New Roman" w:eastAsia="Calibri" w:hAnsi="Times New Roman" w:cs="Times New Roman"/>
          <w:sz w:val="26"/>
          <w:szCs w:val="26"/>
        </w:rPr>
        <w:t xml:space="preserve"> об ожидаемых в текущем финансовом году и прогнозируемых в очередном финансовом году и плановом периоде суммах администрируемых дох</w:t>
      </w:r>
      <w:r w:rsidRPr="008B2237">
        <w:rPr>
          <w:rFonts w:ascii="Times New Roman" w:eastAsia="Calibri" w:hAnsi="Times New Roman" w:cs="Times New Roman"/>
          <w:sz w:val="26"/>
          <w:szCs w:val="26"/>
        </w:rPr>
        <w:t>о</w:t>
      </w:r>
      <w:r w:rsidRPr="008B2237">
        <w:rPr>
          <w:rFonts w:ascii="Times New Roman" w:eastAsia="Calibri" w:hAnsi="Times New Roman" w:cs="Times New Roman"/>
          <w:sz w:val="26"/>
          <w:szCs w:val="26"/>
        </w:rPr>
        <w:t>дов бюджета;</w:t>
      </w:r>
    </w:p>
    <w:p w:rsidR="002835C5" w:rsidRPr="008B2237" w:rsidRDefault="002835C5" w:rsidP="00283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2237">
        <w:rPr>
          <w:rFonts w:ascii="Times New Roman" w:eastAsia="Calibri" w:hAnsi="Times New Roman" w:cs="Times New Roman"/>
          <w:sz w:val="26"/>
          <w:szCs w:val="26"/>
        </w:rPr>
        <w:t>утвержденную главным администратором методику прогнозирования адм</w:t>
      </w:r>
      <w:r w:rsidRPr="008B2237">
        <w:rPr>
          <w:rFonts w:ascii="Times New Roman" w:eastAsia="Calibri" w:hAnsi="Times New Roman" w:cs="Times New Roman"/>
          <w:sz w:val="26"/>
          <w:szCs w:val="26"/>
        </w:rPr>
        <w:t>и</w:t>
      </w:r>
      <w:r w:rsidRPr="008B2237">
        <w:rPr>
          <w:rFonts w:ascii="Times New Roman" w:eastAsia="Calibri" w:hAnsi="Times New Roman" w:cs="Times New Roman"/>
          <w:sz w:val="26"/>
          <w:szCs w:val="26"/>
        </w:rPr>
        <w:t>нистрируемых доходов бюджета  и расчет поступлений администрируемых дох</w:t>
      </w:r>
      <w:r w:rsidRPr="008B2237">
        <w:rPr>
          <w:rFonts w:ascii="Times New Roman" w:eastAsia="Calibri" w:hAnsi="Times New Roman" w:cs="Times New Roman"/>
          <w:sz w:val="26"/>
          <w:szCs w:val="26"/>
        </w:rPr>
        <w:t>о</w:t>
      </w:r>
      <w:r w:rsidRPr="008B2237">
        <w:rPr>
          <w:rFonts w:ascii="Times New Roman" w:eastAsia="Calibri" w:hAnsi="Times New Roman" w:cs="Times New Roman"/>
          <w:sz w:val="26"/>
          <w:szCs w:val="26"/>
        </w:rPr>
        <w:t>дов бюджета в очередном финансовом году</w:t>
      </w:r>
      <w:r w:rsidRPr="008B2237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8B2237">
        <w:rPr>
          <w:rFonts w:ascii="Times New Roman" w:eastAsia="Calibri" w:hAnsi="Times New Roman" w:cs="Times New Roman"/>
          <w:sz w:val="26"/>
          <w:szCs w:val="26"/>
        </w:rPr>
        <w:t>и плановом периоде с обоснованиями по количественным и ценовым показателям в разрез</w:t>
      </w:r>
      <w:r w:rsidR="00117577" w:rsidRPr="008B2237">
        <w:rPr>
          <w:rFonts w:ascii="Times New Roman" w:eastAsia="Calibri" w:hAnsi="Times New Roman" w:cs="Times New Roman"/>
          <w:sz w:val="26"/>
          <w:szCs w:val="26"/>
        </w:rPr>
        <w:t>е кодов бюджетной классиф</w:t>
      </w:r>
      <w:r w:rsidR="00117577" w:rsidRPr="008B2237">
        <w:rPr>
          <w:rFonts w:ascii="Times New Roman" w:eastAsia="Calibri" w:hAnsi="Times New Roman" w:cs="Times New Roman"/>
          <w:sz w:val="26"/>
          <w:szCs w:val="26"/>
        </w:rPr>
        <w:t>и</w:t>
      </w:r>
      <w:r w:rsidR="00117577" w:rsidRPr="008B2237">
        <w:rPr>
          <w:rFonts w:ascii="Times New Roman" w:eastAsia="Calibri" w:hAnsi="Times New Roman" w:cs="Times New Roman"/>
          <w:sz w:val="26"/>
          <w:szCs w:val="26"/>
        </w:rPr>
        <w:t>кации</w:t>
      </w:r>
      <w:r w:rsidRPr="008B2237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2835C5" w:rsidRPr="008B2237" w:rsidRDefault="002835C5" w:rsidP="00283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2237">
        <w:rPr>
          <w:rFonts w:ascii="Times New Roman" w:eastAsia="Calibri" w:hAnsi="Times New Roman" w:cs="Times New Roman"/>
          <w:sz w:val="26"/>
          <w:szCs w:val="26"/>
        </w:rPr>
        <w:t>сведения, необходимые для составления проекта соответствующего бюдж</w:t>
      </w:r>
      <w:r w:rsidRPr="008B2237">
        <w:rPr>
          <w:rFonts w:ascii="Times New Roman" w:eastAsia="Calibri" w:hAnsi="Times New Roman" w:cs="Times New Roman"/>
          <w:sz w:val="26"/>
          <w:szCs w:val="26"/>
        </w:rPr>
        <w:t>е</w:t>
      </w:r>
      <w:r w:rsidRPr="008B2237">
        <w:rPr>
          <w:rFonts w:ascii="Times New Roman" w:eastAsia="Calibri" w:hAnsi="Times New Roman" w:cs="Times New Roman"/>
          <w:sz w:val="26"/>
          <w:szCs w:val="26"/>
        </w:rPr>
        <w:t>та.</w:t>
      </w:r>
    </w:p>
    <w:p w:rsidR="002835C5" w:rsidRPr="008B2237" w:rsidRDefault="002835C5" w:rsidP="00283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8B2237">
        <w:rPr>
          <w:rFonts w:ascii="Times New Roman" w:eastAsia="Calibri" w:hAnsi="Times New Roman" w:cs="Times New Roman"/>
          <w:sz w:val="26"/>
          <w:szCs w:val="26"/>
        </w:rPr>
        <w:t>4)</w:t>
      </w:r>
      <w:r w:rsidRPr="008B2237">
        <w:rPr>
          <w:rFonts w:ascii="Times New Roman" w:eastAsia="Calibri" w:hAnsi="Times New Roman" w:cs="Times New Roman"/>
          <w:bCs/>
          <w:sz w:val="26"/>
          <w:szCs w:val="26"/>
        </w:rPr>
        <w:t xml:space="preserve"> прогнозируют дополнительные поступления по администрируемым дох</w:t>
      </w:r>
      <w:r w:rsidRPr="008B2237"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Pr="008B2237">
        <w:rPr>
          <w:rFonts w:ascii="Times New Roman" w:eastAsia="Calibri" w:hAnsi="Times New Roman" w:cs="Times New Roman"/>
          <w:bCs/>
          <w:sz w:val="26"/>
          <w:szCs w:val="26"/>
        </w:rPr>
        <w:t xml:space="preserve">дам соответствующего бюджета в текущем финансовом году, представляют </w:t>
      </w:r>
      <w:r w:rsidR="00A96350" w:rsidRPr="008B2237">
        <w:rPr>
          <w:rFonts w:ascii="Times New Roman" w:eastAsia="Calibri" w:hAnsi="Times New Roman" w:cs="Times New Roman"/>
          <w:bCs/>
          <w:sz w:val="26"/>
          <w:szCs w:val="26"/>
        </w:rPr>
        <w:t xml:space="preserve">в </w:t>
      </w:r>
      <w:r w:rsidR="00A96350"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="00A96350">
        <w:rPr>
          <w:rFonts w:ascii="Times New Roman" w:eastAsia="Calibri" w:hAnsi="Times New Roman" w:cs="Times New Roman"/>
          <w:bCs/>
          <w:sz w:val="26"/>
          <w:szCs w:val="26"/>
        </w:rPr>
        <w:t>р</w:t>
      </w:r>
      <w:r w:rsidR="00A96350">
        <w:rPr>
          <w:rFonts w:ascii="Times New Roman" w:eastAsia="Calibri" w:hAnsi="Times New Roman" w:cs="Times New Roman"/>
          <w:bCs/>
          <w:sz w:val="26"/>
          <w:szCs w:val="26"/>
        </w:rPr>
        <w:t>ган, организующий исполнение бюджета поселения,</w:t>
      </w:r>
      <w:r w:rsidRPr="008B2237">
        <w:rPr>
          <w:rFonts w:ascii="Times New Roman" w:eastAsia="Calibri" w:hAnsi="Times New Roman" w:cs="Times New Roman"/>
          <w:bCs/>
          <w:sz w:val="26"/>
          <w:szCs w:val="26"/>
        </w:rPr>
        <w:t xml:space="preserve"> уточненные сведения, необх</w:t>
      </w:r>
      <w:r w:rsidRPr="008B2237"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Pr="008B2237">
        <w:rPr>
          <w:rFonts w:ascii="Times New Roman" w:eastAsia="Calibri" w:hAnsi="Times New Roman" w:cs="Times New Roman"/>
          <w:bCs/>
          <w:sz w:val="26"/>
          <w:szCs w:val="26"/>
        </w:rPr>
        <w:t xml:space="preserve">димые для внесения изменений в </w:t>
      </w:r>
      <w:r w:rsidR="00117577" w:rsidRPr="008B2237">
        <w:rPr>
          <w:rFonts w:ascii="Times New Roman" w:eastAsia="Calibri" w:hAnsi="Times New Roman" w:cs="Times New Roman"/>
          <w:bCs/>
          <w:sz w:val="26"/>
          <w:szCs w:val="26"/>
        </w:rPr>
        <w:t xml:space="preserve"> бюджеты Бежецкого района </w:t>
      </w:r>
      <w:r w:rsidRPr="008B2237">
        <w:rPr>
          <w:rFonts w:ascii="Times New Roman" w:eastAsia="Calibri" w:hAnsi="Times New Roman" w:cs="Times New Roman"/>
          <w:bCs/>
          <w:sz w:val="26"/>
          <w:szCs w:val="26"/>
        </w:rPr>
        <w:t xml:space="preserve"> Тверской области на соответствующий финансовый год и плановый период с расчетами и обоснов</w:t>
      </w:r>
      <w:r w:rsidRPr="008B2237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Pr="008B2237">
        <w:rPr>
          <w:rFonts w:ascii="Times New Roman" w:eastAsia="Calibri" w:hAnsi="Times New Roman" w:cs="Times New Roman"/>
          <w:bCs/>
          <w:sz w:val="26"/>
          <w:szCs w:val="26"/>
        </w:rPr>
        <w:t>ниями по количественным и ценовым показателям в разрезе кодов бюджетной классификации;</w:t>
      </w:r>
      <w:proofErr w:type="gramEnd"/>
    </w:p>
    <w:p w:rsidR="002835C5" w:rsidRPr="008B2237" w:rsidRDefault="002835C5" w:rsidP="00283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B2237">
        <w:rPr>
          <w:rFonts w:ascii="Times New Roman" w:eastAsia="Calibri" w:hAnsi="Times New Roman" w:cs="Times New Roman"/>
          <w:bCs/>
          <w:sz w:val="26"/>
          <w:szCs w:val="26"/>
        </w:rPr>
        <w:t xml:space="preserve">5) представляют в </w:t>
      </w:r>
      <w:r w:rsidR="00A8065D">
        <w:rPr>
          <w:rFonts w:ascii="Times New Roman" w:eastAsia="Calibri" w:hAnsi="Times New Roman" w:cs="Times New Roman"/>
          <w:bCs/>
          <w:sz w:val="26"/>
          <w:szCs w:val="26"/>
        </w:rPr>
        <w:t>орган, организующий исполнение бюджета поселения,</w:t>
      </w:r>
      <w:r w:rsidR="00A8065D" w:rsidRPr="008B223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B2237">
        <w:rPr>
          <w:rFonts w:ascii="Times New Roman" w:eastAsia="Calibri" w:hAnsi="Times New Roman" w:cs="Times New Roman"/>
          <w:bCs/>
          <w:sz w:val="26"/>
          <w:szCs w:val="26"/>
        </w:rPr>
        <w:t>сведения, в том числе уточненные сведения, необходимые для составления и вед</w:t>
      </w:r>
      <w:r w:rsidRPr="008B2237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Pr="008B2237">
        <w:rPr>
          <w:rFonts w:ascii="Times New Roman" w:eastAsia="Calibri" w:hAnsi="Times New Roman" w:cs="Times New Roman"/>
          <w:bCs/>
          <w:sz w:val="26"/>
          <w:szCs w:val="26"/>
        </w:rPr>
        <w:t xml:space="preserve">ния кассового плана в порядке и в сроки, установленные </w:t>
      </w:r>
      <w:r w:rsidR="00FF448D">
        <w:rPr>
          <w:rFonts w:ascii="Times New Roman" w:eastAsia="Calibri" w:hAnsi="Times New Roman" w:cs="Times New Roman"/>
          <w:bCs/>
          <w:sz w:val="26"/>
          <w:szCs w:val="26"/>
        </w:rPr>
        <w:t>органом, организующего исполнение бюджета поселения</w:t>
      </w:r>
      <w:r w:rsidR="0034399D" w:rsidRPr="008B2237">
        <w:rPr>
          <w:rFonts w:ascii="Times New Roman" w:eastAsia="Calibri" w:hAnsi="Times New Roman" w:cs="Times New Roman"/>
          <w:bCs/>
          <w:sz w:val="26"/>
          <w:szCs w:val="26"/>
        </w:rPr>
        <w:t>;</w:t>
      </w:r>
      <w:r w:rsidRPr="008B223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2835C5" w:rsidRPr="008B2237" w:rsidRDefault="002835C5" w:rsidP="00283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B2237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6) формируют и представляют бюджетную отчетность главного администр</w:t>
      </w:r>
      <w:r w:rsidRPr="008B2237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Pr="008B2237">
        <w:rPr>
          <w:rFonts w:ascii="Times New Roman" w:eastAsia="Calibri" w:hAnsi="Times New Roman" w:cs="Times New Roman"/>
          <w:bCs/>
          <w:sz w:val="26"/>
          <w:szCs w:val="26"/>
        </w:rPr>
        <w:t xml:space="preserve">тора доходов в соответствии с законодательством Российской Федерации; </w:t>
      </w:r>
    </w:p>
    <w:p w:rsidR="002835C5" w:rsidRPr="008B2237" w:rsidRDefault="002835C5" w:rsidP="00283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2237">
        <w:rPr>
          <w:rFonts w:ascii="Times New Roman" w:eastAsia="Calibri" w:hAnsi="Times New Roman" w:cs="Times New Roman"/>
          <w:bCs/>
          <w:sz w:val="26"/>
          <w:szCs w:val="26"/>
        </w:rPr>
        <w:t xml:space="preserve">7) </w:t>
      </w:r>
      <w:r w:rsidRPr="008B2237">
        <w:rPr>
          <w:rFonts w:ascii="Times New Roman" w:eastAsia="Calibri" w:hAnsi="Times New Roman" w:cs="Times New Roman"/>
          <w:sz w:val="26"/>
          <w:szCs w:val="26"/>
        </w:rPr>
        <w:t>ведут реестр источников доходов бюджета по закрепленным за ним и</w:t>
      </w:r>
      <w:r w:rsidRPr="008B2237">
        <w:rPr>
          <w:rFonts w:ascii="Times New Roman" w:eastAsia="Calibri" w:hAnsi="Times New Roman" w:cs="Times New Roman"/>
          <w:sz w:val="26"/>
          <w:szCs w:val="26"/>
        </w:rPr>
        <w:t>с</w:t>
      </w:r>
      <w:r w:rsidRPr="008B2237">
        <w:rPr>
          <w:rFonts w:ascii="Times New Roman" w:eastAsia="Calibri" w:hAnsi="Times New Roman" w:cs="Times New Roman"/>
          <w:sz w:val="26"/>
          <w:szCs w:val="26"/>
        </w:rPr>
        <w:t>точникам доходов на основании перечня источников доходов бюджетов бюдже</w:t>
      </w:r>
      <w:r w:rsidRPr="008B2237">
        <w:rPr>
          <w:rFonts w:ascii="Times New Roman" w:eastAsia="Calibri" w:hAnsi="Times New Roman" w:cs="Times New Roman"/>
          <w:sz w:val="26"/>
          <w:szCs w:val="26"/>
        </w:rPr>
        <w:t>т</w:t>
      </w:r>
      <w:r w:rsidRPr="008B2237">
        <w:rPr>
          <w:rFonts w:ascii="Times New Roman" w:eastAsia="Calibri" w:hAnsi="Times New Roman" w:cs="Times New Roman"/>
          <w:sz w:val="26"/>
          <w:szCs w:val="26"/>
        </w:rPr>
        <w:t>ной системы Российской Федерации;</w:t>
      </w:r>
    </w:p>
    <w:p w:rsidR="002835C5" w:rsidRPr="008B2237" w:rsidRDefault="002835C5" w:rsidP="00283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2237">
        <w:rPr>
          <w:rFonts w:ascii="Times New Roman" w:eastAsia="Calibri" w:hAnsi="Times New Roman" w:cs="Times New Roman"/>
          <w:bCs/>
          <w:sz w:val="26"/>
          <w:szCs w:val="26"/>
        </w:rPr>
        <w:t xml:space="preserve">8) </w:t>
      </w:r>
      <w:r w:rsidRPr="008B2237">
        <w:rPr>
          <w:rFonts w:ascii="Times New Roman" w:eastAsia="Calibri" w:hAnsi="Times New Roman" w:cs="Times New Roman"/>
          <w:sz w:val="26"/>
          <w:szCs w:val="26"/>
        </w:rPr>
        <w:t>утверждают методику</w:t>
      </w:r>
      <w:r w:rsidR="00F334C2" w:rsidRPr="008B2237">
        <w:rPr>
          <w:rFonts w:ascii="Times New Roman" w:eastAsia="Calibri" w:hAnsi="Times New Roman" w:cs="Times New Roman"/>
          <w:sz w:val="26"/>
          <w:szCs w:val="26"/>
        </w:rPr>
        <w:t xml:space="preserve"> прогнозирования  администрируемых доходов бюджета</w:t>
      </w:r>
      <w:r w:rsidRPr="008B2237">
        <w:rPr>
          <w:rFonts w:ascii="Times New Roman" w:eastAsia="Calibri" w:hAnsi="Times New Roman" w:cs="Times New Roman"/>
          <w:sz w:val="26"/>
          <w:szCs w:val="26"/>
        </w:rPr>
        <w:t xml:space="preserve"> в соответствии с общими требованиями к такой методике, установленн</w:t>
      </w:r>
      <w:r w:rsidRPr="008B2237">
        <w:rPr>
          <w:rFonts w:ascii="Times New Roman" w:eastAsia="Calibri" w:hAnsi="Times New Roman" w:cs="Times New Roman"/>
          <w:sz w:val="26"/>
          <w:szCs w:val="26"/>
        </w:rPr>
        <w:t>ы</w:t>
      </w:r>
      <w:r w:rsidRPr="008B2237">
        <w:rPr>
          <w:rFonts w:ascii="Times New Roman" w:eastAsia="Calibri" w:hAnsi="Times New Roman" w:cs="Times New Roman"/>
          <w:sz w:val="26"/>
          <w:szCs w:val="26"/>
        </w:rPr>
        <w:t>ми Правительством Российской Федерации;</w:t>
      </w:r>
    </w:p>
    <w:p w:rsidR="00321FAA" w:rsidRPr="008B2237" w:rsidRDefault="00321FAA" w:rsidP="00283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2237">
        <w:rPr>
          <w:rFonts w:ascii="Times New Roman" w:eastAsia="Calibri" w:hAnsi="Times New Roman" w:cs="Times New Roman"/>
          <w:sz w:val="26"/>
          <w:szCs w:val="26"/>
        </w:rPr>
        <w:t>9) определяют порядок принятия решения о признании безнадежной к взы</w:t>
      </w:r>
      <w:r w:rsidRPr="008B2237">
        <w:rPr>
          <w:rFonts w:ascii="Times New Roman" w:eastAsia="Calibri" w:hAnsi="Times New Roman" w:cs="Times New Roman"/>
          <w:sz w:val="26"/>
          <w:szCs w:val="26"/>
        </w:rPr>
        <w:t>с</w:t>
      </w:r>
      <w:r w:rsidRPr="008B2237">
        <w:rPr>
          <w:rFonts w:ascii="Times New Roman" w:eastAsia="Calibri" w:hAnsi="Times New Roman" w:cs="Times New Roman"/>
          <w:sz w:val="26"/>
          <w:szCs w:val="26"/>
        </w:rPr>
        <w:t>канию по платежам в бюджет в соответствии с общими требованиями, установле</w:t>
      </w:r>
      <w:r w:rsidRPr="008B2237">
        <w:rPr>
          <w:rFonts w:ascii="Times New Roman" w:eastAsia="Calibri" w:hAnsi="Times New Roman" w:cs="Times New Roman"/>
          <w:sz w:val="26"/>
          <w:szCs w:val="26"/>
        </w:rPr>
        <w:t>н</w:t>
      </w:r>
      <w:r w:rsidRPr="008B2237">
        <w:rPr>
          <w:rFonts w:ascii="Times New Roman" w:eastAsia="Calibri" w:hAnsi="Times New Roman" w:cs="Times New Roman"/>
          <w:sz w:val="26"/>
          <w:szCs w:val="26"/>
        </w:rPr>
        <w:t>ными Правительством Российской Федерации;</w:t>
      </w:r>
    </w:p>
    <w:p w:rsidR="002835C5" w:rsidRPr="008B2237" w:rsidRDefault="00321FAA" w:rsidP="00283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2237">
        <w:rPr>
          <w:rFonts w:ascii="Times New Roman" w:eastAsia="Calibri" w:hAnsi="Times New Roman" w:cs="Times New Roman"/>
          <w:sz w:val="26"/>
          <w:szCs w:val="26"/>
        </w:rPr>
        <w:t>10</w:t>
      </w:r>
      <w:r w:rsidR="002835C5" w:rsidRPr="008B2237">
        <w:rPr>
          <w:rFonts w:ascii="Times New Roman" w:eastAsia="Calibri" w:hAnsi="Times New Roman" w:cs="Times New Roman"/>
          <w:sz w:val="26"/>
          <w:szCs w:val="26"/>
        </w:rPr>
        <w:t>) исполняют в случае необходимости полномочия администратора доходов бюджетов в соответствии с принятыми ими правовыми актами об осуществлении полномочий администратора доходов бюджетов;</w:t>
      </w:r>
    </w:p>
    <w:p w:rsidR="00073C66" w:rsidRPr="008B2237" w:rsidRDefault="002835C5" w:rsidP="00073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2237">
        <w:rPr>
          <w:rFonts w:ascii="Times New Roman" w:eastAsia="Calibri" w:hAnsi="Times New Roman" w:cs="Times New Roman"/>
          <w:sz w:val="26"/>
          <w:szCs w:val="26"/>
        </w:rPr>
        <w:t>1</w:t>
      </w:r>
      <w:r w:rsidR="00321FAA" w:rsidRPr="008B2237">
        <w:rPr>
          <w:rFonts w:ascii="Times New Roman" w:eastAsia="Calibri" w:hAnsi="Times New Roman" w:cs="Times New Roman"/>
          <w:sz w:val="26"/>
          <w:szCs w:val="26"/>
        </w:rPr>
        <w:t>1</w:t>
      </w:r>
      <w:r w:rsidRPr="008B2237">
        <w:rPr>
          <w:rFonts w:ascii="Times New Roman" w:eastAsia="Calibri" w:hAnsi="Times New Roman" w:cs="Times New Roman"/>
          <w:sz w:val="26"/>
          <w:szCs w:val="26"/>
        </w:rPr>
        <w:t>) осуществляют иные бюджетные полномочия, установленные Бюдже</w:t>
      </w:r>
      <w:r w:rsidRPr="008B2237">
        <w:rPr>
          <w:rFonts w:ascii="Times New Roman" w:eastAsia="Calibri" w:hAnsi="Times New Roman" w:cs="Times New Roman"/>
          <w:sz w:val="26"/>
          <w:szCs w:val="26"/>
        </w:rPr>
        <w:t>т</w:t>
      </w:r>
      <w:r w:rsidRPr="008B2237">
        <w:rPr>
          <w:rFonts w:ascii="Times New Roman" w:eastAsia="Calibri" w:hAnsi="Times New Roman" w:cs="Times New Roman"/>
          <w:sz w:val="26"/>
          <w:szCs w:val="26"/>
        </w:rPr>
        <w:t>ным кодексом Российской Федерации и принимаемыми в соответствии с ним но</w:t>
      </w:r>
      <w:r w:rsidRPr="008B2237">
        <w:rPr>
          <w:rFonts w:ascii="Times New Roman" w:eastAsia="Calibri" w:hAnsi="Times New Roman" w:cs="Times New Roman"/>
          <w:sz w:val="26"/>
          <w:szCs w:val="26"/>
        </w:rPr>
        <w:t>р</w:t>
      </w:r>
      <w:r w:rsidRPr="008B2237">
        <w:rPr>
          <w:rFonts w:ascii="Times New Roman" w:eastAsia="Calibri" w:hAnsi="Times New Roman" w:cs="Times New Roman"/>
          <w:sz w:val="26"/>
          <w:szCs w:val="26"/>
        </w:rPr>
        <w:t>мативными правовыми актами, регулир</w:t>
      </w:r>
      <w:r w:rsidR="00073C66" w:rsidRPr="008B2237">
        <w:rPr>
          <w:rFonts w:ascii="Times New Roman" w:eastAsia="Calibri" w:hAnsi="Times New Roman" w:cs="Times New Roman"/>
          <w:sz w:val="26"/>
          <w:szCs w:val="26"/>
        </w:rPr>
        <w:t>ующими бюджетные правоотношения.</w:t>
      </w:r>
    </w:p>
    <w:p w:rsidR="002835C5" w:rsidRPr="008B2237" w:rsidRDefault="00624C02" w:rsidP="00283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B2237">
        <w:rPr>
          <w:rFonts w:ascii="Times New Roman" w:eastAsia="Calibri" w:hAnsi="Times New Roman" w:cs="Times New Roman"/>
          <w:bCs/>
          <w:sz w:val="26"/>
          <w:szCs w:val="26"/>
        </w:rPr>
        <w:t>3</w:t>
      </w:r>
      <w:r w:rsidR="002835C5" w:rsidRPr="008B2237">
        <w:rPr>
          <w:rFonts w:ascii="Times New Roman" w:eastAsia="Calibri" w:hAnsi="Times New Roman" w:cs="Times New Roman"/>
          <w:bCs/>
          <w:sz w:val="26"/>
          <w:szCs w:val="26"/>
        </w:rPr>
        <w:t xml:space="preserve">. Главные администраторы ежегодно не позднее </w:t>
      </w:r>
      <w:r w:rsidR="0034399D" w:rsidRPr="008B2237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2835C5" w:rsidRPr="008B2237">
        <w:rPr>
          <w:rFonts w:ascii="Times New Roman" w:eastAsia="Calibri" w:hAnsi="Times New Roman" w:cs="Times New Roman"/>
          <w:bCs/>
          <w:sz w:val="26"/>
          <w:szCs w:val="26"/>
        </w:rPr>
        <w:t>5 декабря текущего года принимают и доводят до администраторов доходов правовые акты о наделении их полномочиями администраторов доходов в очередном финансовом году.</w:t>
      </w:r>
    </w:p>
    <w:p w:rsidR="00073C66" w:rsidRPr="008B2237" w:rsidRDefault="00073C66" w:rsidP="00283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B2237">
        <w:rPr>
          <w:rFonts w:ascii="Times New Roman" w:eastAsia="Calibri" w:hAnsi="Times New Roman" w:cs="Times New Roman"/>
          <w:bCs/>
          <w:sz w:val="26"/>
          <w:szCs w:val="26"/>
        </w:rPr>
        <w:t xml:space="preserve">Главные администраторы, не имеющие подведомственных администраторов доходов, </w:t>
      </w:r>
      <w:r w:rsidR="00624C02" w:rsidRPr="008B2237">
        <w:rPr>
          <w:rFonts w:ascii="Times New Roman" w:eastAsia="Calibri" w:hAnsi="Times New Roman" w:cs="Times New Roman"/>
          <w:bCs/>
          <w:sz w:val="26"/>
          <w:szCs w:val="26"/>
        </w:rPr>
        <w:t>являются администраторами доходов и исполняют бюджетные полном</w:t>
      </w:r>
      <w:r w:rsidR="00624C02" w:rsidRPr="008B2237"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="00624C02" w:rsidRPr="008B2237">
        <w:rPr>
          <w:rFonts w:ascii="Times New Roman" w:eastAsia="Calibri" w:hAnsi="Times New Roman" w:cs="Times New Roman"/>
          <w:bCs/>
          <w:sz w:val="26"/>
          <w:szCs w:val="26"/>
        </w:rPr>
        <w:t xml:space="preserve">чия </w:t>
      </w:r>
      <w:r w:rsidRPr="008B2237">
        <w:rPr>
          <w:rFonts w:ascii="Times New Roman" w:eastAsia="Calibri" w:hAnsi="Times New Roman" w:cs="Times New Roman"/>
          <w:bCs/>
          <w:sz w:val="26"/>
          <w:szCs w:val="26"/>
        </w:rPr>
        <w:t xml:space="preserve"> администратор</w:t>
      </w:r>
      <w:r w:rsidR="00624C02" w:rsidRPr="008B2237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Pr="008B2237">
        <w:rPr>
          <w:rFonts w:ascii="Times New Roman" w:eastAsia="Calibri" w:hAnsi="Times New Roman" w:cs="Times New Roman"/>
          <w:bCs/>
          <w:sz w:val="26"/>
          <w:szCs w:val="26"/>
        </w:rPr>
        <w:t xml:space="preserve"> доходов</w:t>
      </w:r>
      <w:r w:rsidR="00624C02" w:rsidRPr="008B2237">
        <w:rPr>
          <w:rFonts w:ascii="Times New Roman" w:eastAsia="Calibri" w:hAnsi="Times New Roman" w:cs="Times New Roman"/>
          <w:bCs/>
          <w:sz w:val="26"/>
          <w:szCs w:val="26"/>
        </w:rPr>
        <w:t>, установленные пунктом 2 статьи 160.1 Бюджетного кодекса Российской Федерации</w:t>
      </w:r>
      <w:r w:rsidRPr="008B2237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2835C5" w:rsidRPr="008B2237" w:rsidRDefault="00624C02" w:rsidP="00283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B2237">
        <w:rPr>
          <w:rFonts w:ascii="Times New Roman" w:eastAsia="Calibri" w:hAnsi="Times New Roman" w:cs="Times New Roman"/>
          <w:bCs/>
          <w:sz w:val="26"/>
          <w:szCs w:val="26"/>
        </w:rPr>
        <w:t>4</w:t>
      </w:r>
      <w:r w:rsidR="002835C5" w:rsidRPr="008B2237">
        <w:rPr>
          <w:rFonts w:ascii="Times New Roman" w:eastAsia="Calibri" w:hAnsi="Times New Roman" w:cs="Times New Roman"/>
          <w:bCs/>
          <w:sz w:val="26"/>
          <w:szCs w:val="26"/>
        </w:rPr>
        <w:t xml:space="preserve">. Главные администраторы ежегодно в срок до </w:t>
      </w:r>
      <w:r w:rsidR="00607F0F" w:rsidRPr="008B2237">
        <w:rPr>
          <w:rFonts w:ascii="Times New Roman" w:eastAsia="Calibri" w:hAnsi="Times New Roman" w:cs="Times New Roman"/>
          <w:bCs/>
          <w:sz w:val="26"/>
          <w:szCs w:val="26"/>
        </w:rPr>
        <w:t>30</w:t>
      </w:r>
      <w:r w:rsidR="002835C5" w:rsidRPr="008B2237">
        <w:rPr>
          <w:rFonts w:ascii="Times New Roman" w:eastAsia="Calibri" w:hAnsi="Times New Roman" w:cs="Times New Roman"/>
          <w:bCs/>
          <w:sz w:val="26"/>
          <w:szCs w:val="26"/>
        </w:rPr>
        <w:t xml:space="preserve"> декабря текущего года представляют в </w:t>
      </w:r>
      <w:r w:rsidR="00A96350" w:rsidRPr="008B223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A96350">
        <w:rPr>
          <w:rFonts w:ascii="Times New Roman" w:eastAsia="Calibri" w:hAnsi="Times New Roman" w:cs="Times New Roman"/>
          <w:bCs/>
          <w:sz w:val="26"/>
          <w:szCs w:val="26"/>
        </w:rPr>
        <w:t xml:space="preserve">орган, организующий исполнение бюджета поселения, </w:t>
      </w:r>
      <w:r w:rsidR="002835C5" w:rsidRPr="008B2237">
        <w:rPr>
          <w:rFonts w:ascii="Times New Roman" w:eastAsia="Calibri" w:hAnsi="Times New Roman" w:cs="Times New Roman"/>
          <w:bCs/>
          <w:sz w:val="26"/>
          <w:szCs w:val="26"/>
        </w:rPr>
        <w:t>копию пр</w:t>
      </w:r>
      <w:r w:rsidR="002835C5" w:rsidRPr="008B2237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="002835C5" w:rsidRPr="008B2237">
        <w:rPr>
          <w:rFonts w:ascii="Times New Roman" w:eastAsia="Calibri" w:hAnsi="Times New Roman" w:cs="Times New Roman"/>
          <w:bCs/>
          <w:sz w:val="26"/>
          <w:szCs w:val="26"/>
        </w:rPr>
        <w:t xml:space="preserve">вового акта, указанного в пункте </w:t>
      </w:r>
      <w:r w:rsidR="003660AE" w:rsidRPr="008B2237">
        <w:rPr>
          <w:rFonts w:ascii="Times New Roman" w:eastAsia="Calibri" w:hAnsi="Times New Roman" w:cs="Times New Roman"/>
          <w:bCs/>
          <w:sz w:val="26"/>
          <w:szCs w:val="26"/>
        </w:rPr>
        <w:t>3</w:t>
      </w:r>
      <w:r w:rsidR="002835C5" w:rsidRPr="008B2237">
        <w:rPr>
          <w:rFonts w:ascii="Times New Roman" w:eastAsia="Calibri" w:hAnsi="Times New Roman" w:cs="Times New Roman"/>
          <w:bCs/>
          <w:sz w:val="26"/>
          <w:szCs w:val="26"/>
        </w:rPr>
        <w:t xml:space="preserve"> настоящего Порядка.</w:t>
      </w:r>
    </w:p>
    <w:p w:rsidR="002835C5" w:rsidRPr="008B2237" w:rsidRDefault="00624C02" w:rsidP="00283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2237">
        <w:rPr>
          <w:rFonts w:ascii="Times New Roman" w:eastAsia="Calibri" w:hAnsi="Times New Roman" w:cs="Times New Roman"/>
          <w:sz w:val="26"/>
          <w:szCs w:val="26"/>
        </w:rPr>
        <w:t>5</w:t>
      </w:r>
      <w:r w:rsidR="002835C5" w:rsidRPr="008B2237">
        <w:rPr>
          <w:rFonts w:ascii="Times New Roman" w:eastAsia="Calibri" w:hAnsi="Times New Roman" w:cs="Times New Roman"/>
          <w:sz w:val="26"/>
          <w:szCs w:val="26"/>
        </w:rPr>
        <w:t>. В случае изменения перечня администрируемых доходов бюджета в теч</w:t>
      </w:r>
      <w:r w:rsidR="002835C5" w:rsidRPr="008B2237">
        <w:rPr>
          <w:rFonts w:ascii="Times New Roman" w:eastAsia="Calibri" w:hAnsi="Times New Roman" w:cs="Times New Roman"/>
          <w:sz w:val="26"/>
          <w:szCs w:val="26"/>
        </w:rPr>
        <w:t>е</w:t>
      </w:r>
      <w:r w:rsidR="002835C5" w:rsidRPr="008B2237">
        <w:rPr>
          <w:rFonts w:ascii="Times New Roman" w:eastAsia="Calibri" w:hAnsi="Times New Roman" w:cs="Times New Roman"/>
          <w:sz w:val="26"/>
          <w:szCs w:val="26"/>
        </w:rPr>
        <w:t>ние текущего финансового года главный администратор в срок не позднее 1 раб</w:t>
      </w:r>
      <w:r w:rsidR="002835C5" w:rsidRPr="008B2237">
        <w:rPr>
          <w:rFonts w:ascii="Times New Roman" w:eastAsia="Calibri" w:hAnsi="Times New Roman" w:cs="Times New Roman"/>
          <w:sz w:val="26"/>
          <w:szCs w:val="26"/>
        </w:rPr>
        <w:t>о</w:t>
      </w:r>
      <w:r w:rsidR="002835C5" w:rsidRPr="008B2237">
        <w:rPr>
          <w:rFonts w:ascii="Times New Roman" w:eastAsia="Calibri" w:hAnsi="Times New Roman" w:cs="Times New Roman"/>
          <w:sz w:val="26"/>
          <w:szCs w:val="26"/>
        </w:rPr>
        <w:t xml:space="preserve">чего дня, следующего за днем вступления в силу соответствующего правового акта представляет </w:t>
      </w:r>
      <w:r w:rsidR="00A96350" w:rsidRPr="008B2237">
        <w:rPr>
          <w:rFonts w:ascii="Times New Roman" w:eastAsia="Calibri" w:hAnsi="Times New Roman" w:cs="Times New Roman"/>
          <w:bCs/>
          <w:sz w:val="26"/>
          <w:szCs w:val="26"/>
        </w:rPr>
        <w:t xml:space="preserve">в </w:t>
      </w:r>
      <w:r w:rsidR="00A96350">
        <w:rPr>
          <w:rFonts w:ascii="Times New Roman" w:eastAsia="Calibri" w:hAnsi="Times New Roman" w:cs="Times New Roman"/>
          <w:bCs/>
          <w:sz w:val="26"/>
          <w:szCs w:val="26"/>
        </w:rPr>
        <w:t xml:space="preserve">орган, организующий исполнение бюджета поселения, </w:t>
      </w:r>
      <w:r w:rsidR="002835C5" w:rsidRPr="008B2237">
        <w:rPr>
          <w:rFonts w:ascii="Times New Roman" w:eastAsia="Calibri" w:hAnsi="Times New Roman" w:cs="Times New Roman"/>
          <w:sz w:val="26"/>
          <w:szCs w:val="26"/>
        </w:rPr>
        <w:t>копию пр</w:t>
      </w:r>
      <w:r w:rsidR="002835C5" w:rsidRPr="008B2237">
        <w:rPr>
          <w:rFonts w:ascii="Times New Roman" w:eastAsia="Calibri" w:hAnsi="Times New Roman" w:cs="Times New Roman"/>
          <w:sz w:val="26"/>
          <w:szCs w:val="26"/>
        </w:rPr>
        <w:t>а</w:t>
      </w:r>
      <w:r w:rsidR="002835C5" w:rsidRPr="008B2237">
        <w:rPr>
          <w:rFonts w:ascii="Times New Roman" w:eastAsia="Calibri" w:hAnsi="Times New Roman" w:cs="Times New Roman"/>
          <w:sz w:val="26"/>
          <w:szCs w:val="26"/>
        </w:rPr>
        <w:t xml:space="preserve">вового акта главного администратора доходов о внесении изменений в правовой акт, указанный в пункте </w:t>
      </w:r>
      <w:r w:rsidR="00F334C2" w:rsidRPr="008B2237">
        <w:rPr>
          <w:rFonts w:ascii="Times New Roman" w:eastAsia="Calibri" w:hAnsi="Times New Roman" w:cs="Times New Roman"/>
          <w:sz w:val="26"/>
          <w:szCs w:val="26"/>
        </w:rPr>
        <w:t>3</w:t>
      </w:r>
      <w:r w:rsidR="002835C5" w:rsidRPr="008B2237">
        <w:rPr>
          <w:rFonts w:ascii="Times New Roman" w:eastAsia="Calibri" w:hAnsi="Times New Roman" w:cs="Times New Roman"/>
          <w:sz w:val="26"/>
          <w:szCs w:val="26"/>
        </w:rPr>
        <w:t xml:space="preserve"> настоящего Порядка.</w:t>
      </w:r>
    </w:p>
    <w:p w:rsidR="002835C5" w:rsidRPr="008B2237" w:rsidRDefault="00624C02" w:rsidP="00283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B2237">
        <w:rPr>
          <w:rFonts w:ascii="Times New Roman" w:eastAsia="Calibri" w:hAnsi="Times New Roman" w:cs="Times New Roman"/>
          <w:bCs/>
          <w:sz w:val="26"/>
          <w:szCs w:val="26"/>
        </w:rPr>
        <w:t>6</w:t>
      </w:r>
      <w:r w:rsidR="002835C5" w:rsidRPr="008B2237">
        <w:rPr>
          <w:rFonts w:ascii="Times New Roman" w:eastAsia="Calibri" w:hAnsi="Times New Roman" w:cs="Times New Roman"/>
          <w:bCs/>
          <w:sz w:val="26"/>
          <w:szCs w:val="26"/>
        </w:rPr>
        <w:t>. Главные администраторы</w:t>
      </w:r>
      <w:r w:rsidR="00386941" w:rsidRPr="008B223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2835C5" w:rsidRPr="008B2237">
        <w:rPr>
          <w:rFonts w:ascii="Times New Roman" w:eastAsia="Calibri" w:hAnsi="Times New Roman" w:cs="Times New Roman"/>
          <w:bCs/>
          <w:sz w:val="26"/>
          <w:szCs w:val="26"/>
        </w:rPr>
        <w:t xml:space="preserve"> представляют в </w:t>
      </w:r>
      <w:r w:rsidR="00A96350">
        <w:rPr>
          <w:rFonts w:ascii="Times New Roman" w:eastAsia="Calibri" w:hAnsi="Times New Roman" w:cs="Times New Roman"/>
          <w:bCs/>
          <w:sz w:val="26"/>
          <w:szCs w:val="26"/>
        </w:rPr>
        <w:t>орган, организующий исполн</w:t>
      </w:r>
      <w:r w:rsidR="00A96350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="00A96350">
        <w:rPr>
          <w:rFonts w:ascii="Times New Roman" w:eastAsia="Calibri" w:hAnsi="Times New Roman" w:cs="Times New Roman"/>
          <w:bCs/>
          <w:sz w:val="26"/>
          <w:szCs w:val="26"/>
        </w:rPr>
        <w:t>ние бюджета поселения</w:t>
      </w:r>
      <w:r w:rsidR="002835C5" w:rsidRPr="008B2237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6C1B75" w:rsidRPr="008B2237" w:rsidRDefault="00F334C2" w:rsidP="006C1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B2237">
        <w:rPr>
          <w:rFonts w:ascii="Times New Roman" w:eastAsia="Calibri" w:hAnsi="Times New Roman" w:cs="Times New Roman"/>
          <w:bCs/>
          <w:sz w:val="26"/>
          <w:szCs w:val="26"/>
        </w:rPr>
        <w:t xml:space="preserve">1) </w:t>
      </w:r>
      <w:r w:rsidR="006C1B75" w:rsidRPr="008B2237">
        <w:rPr>
          <w:rFonts w:ascii="Times New Roman" w:eastAsia="Calibri" w:hAnsi="Times New Roman" w:cs="Times New Roman"/>
          <w:bCs/>
          <w:sz w:val="26"/>
          <w:szCs w:val="26"/>
        </w:rPr>
        <w:t xml:space="preserve"> анализ исполнения прогноза </w:t>
      </w:r>
      <w:r w:rsidRPr="008B2237">
        <w:rPr>
          <w:rFonts w:ascii="Times New Roman" w:eastAsia="Calibri" w:hAnsi="Times New Roman" w:cs="Times New Roman"/>
          <w:bCs/>
          <w:sz w:val="26"/>
          <w:szCs w:val="26"/>
        </w:rPr>
        <w:t xml:space="preserve"> администрируемых </w:t>
      </w:r>
      <w:r w:rsidR="006C1B75" w:rsidRPr="008B2237">
        <w:rPr>
          <w:rFonts w:ascii="Times New Roman" w:eastAsia="Calibri" w:hAnsi="Times New Roman" w:cs="Times New Roman"/>
          <w:bCs/>
          <w:sz w:val="26"/>
          <w:szCs w:val="26"/>
        </w:rPr>
        <w:t>доходов  бюджетов Б</w:t>
      </w:r>
      <w:r w:rsidR="006C1B75" w:rsidRPr="008B2237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="006C1B75" w:rsidRPr="008B2237">
        <w:rPr>
          <w:rFonts w:ascii="Times New Roman" w:eastAsia="Calibri" w:hAnsi="Times New Roman" w:cs="Times New Roman"/>
          <w:bCs/>
          <w:sz w:val="26"/>
          <w:szCs w:val="26"/>
        </w:rPr>
        <w:t xml:space="preserve">жецкого района в разрезе кодов бюджетной классификации </w:t>
      </w:r>
      <w:r w:rsidRPr="008B2237">
        <w:rPr>
          <w:rFonts w:ascii="Times New Roman" w:eastAsia="Calibri" w:hAnsi="Times New Roman" w:cs="Times New Roman"/>
          <w:bCs/>
          <w:sz w:val="26"/>
          <w:szCs w:val="26"/>
        </w:rPr>
        <w:t xml:space="preserve"> (по запросу </w:t>
      </w:r>
      <w:r w:rsidR="00A96350">
        <w:rPr>
          <w:rFonts w:ascii="Times New Roman" w:eastAsia="Calibri" w:hAnsi="Times New Roman" w:cs="Times New Roman"/>
          <w:bCs/>
          <w:sz w:val="26"/>
          <w:szCs w:val="26"/>
        </w:rPr>
        <w:t>органа, организующего исполнение бюджета поселения</w:t>
      </w:r>
      <w:r w:rsidRPr="008B2237"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="003660AE" w:rsidRPr="008B2237">
        <w:rPr>
          <w:rFonts w:ascii="Times New Roman" w:eastAsia="Calibri" w:hAnsi="Times New Roman" w:cs="Times New Roman"/>
          <w:bCs/>
          <w:sz w:val="26"/>
          <w:szCs w:val="26"/>
        </w:rPr>
        <w:t>;</w:t>
      </w:r>
      <w:r w:rsidR="006C1B75" w:rsidRPr="008B223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F334C2" w:rsidRPr="008B2237" w:rsidRDefault="006C1B75" w:rsidP="00F33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B2237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2835C5" w:rsidRPr="008B2237">
        <w:rPr>
          <w:rFonts w:ascii="Times New Roman" w:eastAsia="Calibri" w:hAnsi="Times New Roman" w:cs="Times New Roman"/>
          <w:bCs/>
          <w:sz w:val="26"/>
          <w:szCs w:val="26"/>
        </w:rPr>
        <w:t xml:space="preserve">) </w:t>
      </w:r>
      <w:r w:rsidR="00E25C19" w:rsidRPr="008B223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2835C5" w:rsidRPr="008B2237">
        <w:rPr>
          <w:rFonts w:ascii="Times New Roman" w:eastAsia="Calibri" w:hAnsi="Times New Roman" w:cs="Times New Roman"/>
          <w:bCs/>
          <w:sz w:val="26"/>
          <w:szCs w:val="26"/>
        </w:rPr>
        <w:t>информацию об ожидаемом исполнении доходов  бюджет</w:t>
      </w:r>
      <w:r w:rsidR="00386941" w:rsidRPr="008B2237">
        <w:rPr>
          <w:rFonts w:ascii="Times New Roman" w:eastAsia="Calibri" w:hAnsi="Times New Roman" w:cs="Times New Roman"/>
          <w:bCs/>
          <w:sz w:val="26"/>
          <w:szCs w:val="26"/>
        </w:rPr>
        <w:t>ов</w:t>
      </w:r>
      <w:r w:rsidR="002835C5" w:rsidRPr="008B223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386941" w:rsidRPr="008B2237">
        <w:rPr>
          <w:rFonts w:ascii="Times New Roman" w:eastAsia="Calibri" w:hAnsi="Times New Roman" w:cs="Times New Roman"/>
          <w:bCs/>
          <w:sz w:val="26"/>
          <w:szCs w:val="26"/>
        </w:rPr>
        <w:t xml:space="preserve">Бежецкого района </w:t>
      </w:r>
      <w:r w:rsidR="002835C5" w:rsidRPr="008B2237">
        <w:rPr>
          <w:rFonts w:ascii="Times New Roman" w:eastAsia="Calibri" w:hAnsi="Times New Roman" w:cs="Times New Roman"/>
          <w:bCs/>
          <w:sz w:val="26"/>
          <w:szCs w:val="26"/>
        </w:rPr>
        <w:t xml:space="preserve"> в текущем финансовом году в разрез</w:t>
      </w:r>
      <w:r w:rsidR="003660AE" w:rsidRPr="008B2237">
        <w:rPr>
          <w:rFonts w:ascii="Times New Roman" w:eastAsia="Calibri" w:hAnsi="Times New Roman" w:cs="Times New Roman"/>
          <w:bCs/>
          <w:sz w:val="26"/>
          <w:szCs w:val="26"/>
        </w:rPr>
        <w:t>е кодов бюджетной классификации</w:t>
      </w:r>
      <w:r w:rsidR="00F334C2" w:rsidRPr="008B2237">
        <w:rPr>
          <w:rFonts w:ascii="Times New Roman" w:eastAsia="Calibri" w:hAnsi="Times New Roman" w:cs="Times New Roman"/>
          <w:bCs/>
          <w:sz w:val="26"/>
          <w:szCs w:val="26"/>
        </w:rPr>
        <w:t xml:space="preserve"> (по запросу</w:t>
      </w:r>
      <w:r w:rsidR="00A96350" w:rsidRPr="00A9635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A96350">
        <w:rPr>
          <w:rFonts w:ascii="Times New Roman" w:eastAsia="Calibri" w:hAnsi="Times New Roman" w:cs="Times New Roman"/>
          <w:bCs/>
          <w:sz w:val="26"/>
          <w:szCs w:val="26"/>
        </w:rPr>
        <w:t>органа, организующего исполнение бюджета поселения</w:t>
      </w:r>
      <w:r w:rsidR="00F334C2" w:rsidRPr="008B2237">
        <w:rPr>
          <w:rFonts w:ascii="Times New Roman" w:eastAsia="Calibri" w:hAnsi="Times New Roman" w:cs="Times New Roman"/>
          <w:bCs/>
          <w:sz w:val="26"/>
          <w:szCs w:val="26"/>
        </w:rPr>
        <w:t xml:space="preserve">); </w:t>
      </w:r>
    </w:p>
    <w:p w:rsidR="006E329E" w:rsidRDefault="00F334C2" w:rsidP="00283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223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6C1B75" w:rsidRPr="008B2237">
        <w:rPr>
          <w:rFonts w:ascii="Times New Roman" w:eastAsia="Calibri" w:hAnsi="Times New Roman" w:cs="Times New Roman"/>
          <w:bCs/>
          <w:sz w:val="26"/>
          <w:szCs w:val="26"/>
        </w:rPr>
        <w:t>4</w:t>
      </w:r>
      <w:r w:rsidR="006E329E" w:rsidRPr="008B2237">
        <w:rPr>
          <w:rFonts w:ascii="Times New Roman" w:eastAsia="Calibri" w:hAnsi="Times New Roman" w:cs="Times New Roman"/>
          <w:bCs/>
          <w:sz w:val="26"/>
          <w:szCs w:val="26"/>
        </w:rPr>
        <w:t>)  в срок до 10 числа месяца, следующего за принятием решения админ</w:t>
      </w:r>
      <w:r w:rsidR="006E329E" w:rsidRPr="008B2237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6E329E" w:rsidRPr="008B2237">
        <w:rPr>
          <w:rFonts w:ascii="Times New Roman" w:eastAsia="Calibri" w:hAnsi="Times New Roman" w:cs="Times New Roman"/>
          <w:bCs/>
          <w:sz w:val="26"/>
          <w:szCs w:val="26"/>
        </w:rPr>
        <w:t xml:space="preserve">стратора доходов о </w:t>
      </w:r>
      <w:r w:rsidR="006E329E" w:rsidRPr="008B2237">
        <w:rPr>
          <w:rFonts w:ascii="Times New Roman" w:eastAsia="Calibri" w:hAnsi="Times New Roman" w:cs="Times New Roman"/>
          <w:sz w:val="26"/>
          <w:szCs w:val="26"/>
        </w:rPr>
        <w:t xml:space="preserve"> признании безнадежной к взысканию задолженности по пл</w:t>
      </w:r>
      <w:r w:rsidR="006E329E" w:rsidRPr="008B2237">
        <w:rPr>
          <w:rFonts w:ascii="Times New Roman" w:eastAsia="Calibri" w:hAnsi="Times New Roman" w:cs="Times New Roman"/>
          <w:sz w:val="26"/>
          <w:szCs w:val="26"/>
        </w:rPr>
        <w:t>а</w:t>
      </w:r>
      <w:r w:rsidR="006E329E" w:rsidRPr="008B2237">
        <w:rPr>
          <w:rFonts w:ascii="Times New Roman" w:eastAsia="Calibri" w:hAnsi="Times New Roman" w:cs="Times New Roman"/>
          <w:sz w:val="26"/>
          <w:szCs w:val="26"/>
        </w:rPr>
        <w:t>тежам в бюджет по администрируемым доходам бюджета,</w:t>
      </w:r>
      <w:r w:rsidR="006C1B75" w:rsidRPr="008B2237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6E329E" w:rsidRPr="008B2237">
        <w:rPr>
          <w:rFonts w:ascii="Times New Roman" w:eastAsia="Calibri" w:hAnsi="Times New Roman" w:cs="Times New Roman"/>
          <w:sz w:val="26"/>
          <w:szCs w:val="26"/>
        </w:rPr>
        <w:t xml:space="preserve"> информацию </w:t>
      </w:r>
      <w:r w:rsidR="006C1B75" w:rsidRPr="008B2237">
        <w:rPr>
          <w:rFonts w:ascii="Times New Roman" w:eastAsia="Calibri" w:hAnsi="Times New Roman" w:cs="Times New Roman"/>
          <w:sz w:val="26"/>
          <w:szCs w:val="26"/>
        </w:rPr>
        <w:t xml:space="preserve">о суммах признанной безнадежной к взысканию </w:t>
      </w:r>
      <w:r w:rsidR="006E329E" w:rsidRPr="008B2237">
        <w:rPr>
          <w:rFonts w:ascii="Times New Roman" w:eastAsia="Calibri" w:hAnsi="Times New Roman" w:cs="Times New Roman"/>
          <w:sz w:val="26"/>
          <w:szCs w:val="26"/>
        </w:rPr>
        <w:t>по форме согласно приложению  к насто</w:t>
      </w:r>
      <w:r w:rsidR="006E329E" w:rsidRPr="008B2237">
        <w:rPr>
          <w:rFonts w:ascii="Times New Roman" w:eastAsia="Calibri" w:hAnsi="Times New Roman" w:cs="Times New Roman"/>
          <w:sz w:val="26"/>
          <w:szCs w:val="26"/>
        </w:rPr>
        <w:t>я</w:t>
      </w:r>
      <w:r w:rsidR="006E329E" w:rsidRPr="008B2237">
        <w:rPr>
          <w:rFonts w:ascii="Times New Roman" w:eastAsia="Calibri" w:hAnsi="Times New Roman" w:cs="Times New Roman"/>
          <w:sz w:val="26"/>
          <w:szCs w:val="26"/>
        </w:rPr>
        <w:t>щему Порядку.</w:t>
      </w:r>
    </w:p>
    <w:p w:rsidR="00817739" w:rsidRPr="00817739" w:rsidRDefault="00817739" w:rsidP="00817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7739">
        <w:rPr>
          <w:rFonts w:ascii="Times New Roman" w:eastAsia="Calibri" w:hAnsi="Times New Roman" w:cs="Times New Roman"/>
          <w:bCs/>
          <w:sz w:val="26"/>
          <w:szCs w:val="26"/>
        </w:rPr>
        <w:t xml:space="preserve">7. Главные администраторы доходов в случае администрирования доходов федерального, областного бюджетов  и </w:t>
      </w:r>
      <w:r>
        <w:rPr>
          <w:rFonts w:ascii="Times New Roman" w:eastAsia="Calibri" w:hAnsi="Times New Roman" w:cs="Times New Roman"/>
          <w:bCs/>
          <w:sz w:val="26"/>
          <w:szCs w:val="26"/>
        </w:rPr>
        <w:t>бюджета муниципального района</w:t>
      </w:r>
      <w:r w:rsidRPr="00817739">
        <w:rPr>
          <w:rFonts w:ascii="Times New Roman" w:eastAsia="Calibri" w:hAnsi="Times New Roman" w:cs="Times New Roman"/>
          <w:bCs/>
          <w:sz w:val="26"/>
          <w:szCs w:val="26"/>
        </w:rPr>
        <w:t xml:space="preserve"> выпо</w:t>
      </w:r>
      <w:r w:rsidRPr="00817739">
        <w:rPr>
          <w:rFonts w:ascii="Times New Roman" w:eastAsia="Calibri" w:hAnsi="Times New Roman" w:cs="Times New Roman"/>
          <w:bCs/>
          <w:sz w:val="26"/>
          <w:szCs w:val="26"/>
        </w:rPr>
        <w:t>л</w:t>
      </w:r>
      <w:r w:rsidRPr="00817739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няют бюджетные полномочия в порядке, установленном соответственно  Прав</w:t>
      </w:r>
      <w:r w:rsidRPr="00817739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Pr="00817739">
        <w:rPr>
          <w:rFonts w:ascii="Times New Roman" w:eastAsia="Calibri" w:hAnsi="Times New Roman" w:cs="Times New Roman"/>
          <w:bCs/>
          <w:sz w:val="26"/>
          <w:szCs w:val="26"/>
        </w:rPr>
        <w:t>тельством РФ  для главных администраторов доходов бюджетной системы РФ, я</w:t>
      </w:r>
      <w:r w:rsidRPr="00817739"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Pr="00817739">
        <w:rPr>
          <w:rFonts w:ascii="Times New Roman" w:eastAsia="Calibri" w:hAnsi="Times New Roman" w:cs="Times New Roman"/>
          <w:bCs/>
          <w:sz w:val="26"/>
          <w:szCs w:val="26"/>
        </w:rPr>
        <w:t>ляющихся федеральными органами государственной власти;  исполнительным о</w:t>
      </w:r>
      <w:r w:rsidRPr="00817739">
        <w:rPr>
          <w:rFonts w:ascii="Times New Roman" w:eastAsia="Calibri" w:hAnsi="Times New Roman" w:cs="Times New Roman"/>
          <w:bCs/>
          <w:sz w:val="26"/>
          <w:szCs w:val="26"/>
        </w:rPr>
        <w:t>р</w:t>
      </w:r>
      <w:r w:rsidRPr="00817739">
        <w:rPr>
          <w:rFonts w:ascii="Times New Roman" w:eastAsia="Calibri" w:hAnsi="Times New Roman" w:cs="Times New Roman"/>
          <w:bCs/>
          <w:sz w:val="26"/>
          <w:szCs w:val="26"/>
        </w:rPr>
        <w:t>ганом государственной власти  Тверской области для главных администраторов, являющихся органами государственной власти Твер</w:t>
      </w:r>
      <w:r>
        <w:rPr>
          <w:rFonts w:ascii="Times New Roman" w:eastAsia="Calibri" w:hAnsi="Times New Roman" w:cs="Times New Roman"/>
          <w:bCs/>
          <w:sz w:val="26"/>
          <w:szCs w:val="26"/>
        </w:rPr>
        <w:t>ской области; исполнительным органом  муниципального района</w:t>
      </w:r>
      <w:r w:rsidRPr="00817739">
        <w:rPr>
          <w:rFonts w:ascii="Times New Roman" w:eastAsia="Calibri" w:hAnsi="Times New Roman" w:cs="Times New Roman"/>
          <w:bCs/>
          <w:sz w:val="26"/>
          <w:szCs w:val="26"/>
        </w:rPr>
        <w:t xml:space="preserve"> для главных администраторов, являющихся о</w:t>
      </w:r>
      <w:r w:rsidRPr="00817739">
        <w:rPr>
          <w:rFonts w:ascii="Times New Roman" w:eastAsia="Calibri" w:hAnsi="Times New Roman" w:cs="Times New Roman"/>
          <w:bCs/>
          <w:sz w:val="26"/>
          <w:szCs w:val="26"/>
        </w:rPr>
        <w:t>р</w:t>
      </w:r>
      <w:r w:rsidRPr="00817739">
        <w:rPr>
          <w:rFonts w:ascii="Times New Roman" w:eastAsia="Calibri" w:hAnsi="Times New Roman" w:cs="Times New Roman"/>
          <w:bCs/>
          <w:sz w:val="26"/>
          <w:szCs w:val="26"/>
        </w:rPr>
        <w:t>ганами местного самоуправления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муниципального района </w:t>
      </w:r>
      <w:r w:rsidRPr="00817739">
        <w:rPr>
          <w:rFonts w:ascii="Times New Roman" w:eastAsia="Calibri" w:hAnsi="Times New Roman" w:cs="Times New Roman"/>
          <w:bCs/>
          <w:sz w:val="26"/>
          <w:szCs w:val="26"/>
        </w:rPr>
        <w:t xml:space="preserve">и (или) находящихся в их ведении казенных учреждений. </w:t>
      </w:r>
    </w:p>
    <w:p w:rsidR="00817739" w:rsidRPr="008B2237" w:rsidRDefault="00817739" w:rsidP="00817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17739">
        <w:rPr>
          <w:rFonts w:ascii="Times New Roman" w:eastAsia="Calibri" w:hAnsi="Times New Roman" w:cs="Times New Roman"/>
          <w:bCs/>
          <w:sz w:val="26"/>
          <w:szCs w:val="26"/>
        </w:rPr>
        <w:t>8.  Перечень главных администраторов</w:t>
      </w:r>
      <w:r w:rsidR="00A96350">
        <w:rPr>
          <w:rFonts w:ascii="Times New Roman" w:eastAsia="Calibri" w:hAnsi="Times New Roman" w:cs="Times New Roman"/>
          <w:bCs/>
          <w:sz w:val="26"/>
          <w:szCs w:val="26"/>
        </w:rPr>
        <w:t xml:space="preserve"> доходов</w:t>
      </w:r>
      <w:r w:rsidRPr="00817739">
        <w:rPr>
          <w:rFonts w:ascii="Times New Roman" w:eastAsia="Calibri" w:hAnsi="Times New Roman" w:cs="Times New Roman"/>
          <w:bCs/>
          <w:sz w:val="26"/>
          <w:szCs w:val="26"/>
        </w:rPr>
        <w:t xml:space="preserve"> бюджета  </w:t>
      </w:r>
      <w:r w:rsidR="00F37491">
        <w:rPr>
          <w:rFonts w:ascii="Times New Roman" w:eastAsia="Calibri" w:hAnsi="Times New Roman" w:cs="Times New Roman"/>
          <w:bCs/>
          <w:sz w:val="26"/>
          <w:szCs w:val="26"/>
        </w:rPr>
        <w:t>Лаптихинс</w:t>
      </w:r>
      <w:r w:rsidR="00890BC1">
        <w:rPr>
          <w:rFonts w:ascii="Times New Roman" w:eastAsia="Calibri" w:hAnsi="Times New Roman" w:cs="Times New Roman"/>
          <w:bCs/>
          <w:sz w:val="26"/>
          <w:szCs w:val="26"/>
        </w:rPr>
        <w:t>кого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сельского поселения </w:t>
      </w:r>
      <w:r w:rsidRPr="00817739">
        <w:rPr>
          <w:rFonts w:ascii="Times New Roman" w:eastAsia="Calibri" w:hAnsi="Times New Roman" w:cs="Times New Roman"/>
          <w:bCs/>
          <w:sz w:val="26"/>
          <w:szCs w:val="26"/>
        </w:rPr>
        <w:t>и закрепляемые за ними виды доходов утверждается решен</w:t>
      </w:r>
      <w:r w:rsidRPr="00817739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Pr="00817739">
        <w:rPr>
          <w:rFonts w:ascii="Times New Roman" w:eastAsia="Calibri" w:hAnsi="Times New Roman" w:cs="Times New Roman"/>
          <w:bCs/>
          <w:sz w:val="26"/>
          <w:szCs w:val="26"/>
        </w:rPr>
        <w:t>ем С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овета </w:t>
      </w:r>
      <w:r w:rsidRPr="00817739">
        <w:rPr>
          <w:rFonts w:ascii="Times New Roman" w:eastAsia="Calibri" w:hAnsi="Times New Roman" w:cs="Times New Roman"/>
          <w:bCs/>
          <w:sz w:val="26"/>
          <w:szCs w:val="26"/>
        </w:rPr>
        <w:t xml:space="preserve"> депутатов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F37491">
        <w:rPr>
          <w:rFonts w:ascii="Times New Roman" w:eastAsia="Calibri" w:hAnsi="Times New Roman" w:cs="Times New Roman"/>
          <w:bCs/>
          <w:sz w:val="26"/>
          <w:szCs w:val="26"/>
        </w:rPr>
        <w:t>Лаптихинского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сельского поселения</w:t>
      </w:r>
      <w:r w:rsidRPr="00817739">
        <w:rPr>
          <w:rFonts w:ascii="Times New Roman" w:eastAsia="Calibri" w:hAnsi="Times New Roman" w:cs="Times New Roman"/>
          <w:bCs/>
          <w:sz w:val="26"/>
          <w:szCs w:val="26"/>
        </w:rPr>
        <w:t xml:space="preserve"> Бежецкого района Тве</w:t>
      </w:r>
      <w:r w:rsidRPr="00817739">
        <w:rPr>
          <w:rFonts w:ascii="Times New Roman" w:eastAsia="Calibri" w:hAnsi="Times New Roman" w:cs="Times New Roman"/>
          <w:bCs/>
          <w:sz w:val="26"/>
          <w:szCs w:val="26"/>
        </w:rPr>
        <w:t>р</w:t>
      </w:r>
      <w:r w:rsidRPr="00817739">
        <w:rPr>
          <w:rFonts w:ascii="Times New Roman" w:eastAsia="Calibri" w:hAnsi="Times New Roman" w:cs="Times New Roman"/>
          <w:bCs/>
          <w:sz w:val="26"/>
          <w:szCs w:val="26"/>
        </w:rPr>
        <w:t xml:space="preserve">ской области о бюджете </w:t>
      </w:r>
      <w:r>
        <w:rPr>
          <w:rFonts w:ascii="Times New Roman" w:eastAsia="Calibri" w:hAnsi="Times New Roman" w:cs="Times New Roman"/>
          <w:bCs/>
          <w:sz w:val="26"/>
          <w:szCs w:val="26"/>
        </w:rPr>
        <w:t>поселения</w:t>
      </w:r>
      <w:r w:rsidRPr="00817739">
        <w:rPr>
          <w:rFonts w:ascii="Times New Roman" w:eastAsia="Calibri" w:hAnsi="Times New Roman" w:cs="Times New Roman"/>
          <w:bCs/>
          <w:sz w:val="26"/>
          <w:szCs w:val="26"/>
        </w:rPr>
        <w:t xml:space="preserve"> на очередной финансовый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год.</w:t>
      </w:r>
    </w:p>
    <w:p w:rsidR="00C9675F" w:rsidRPr="008B2237" w:rsidRDefault="00C9675F" w:rsidP="00187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B223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BF0094" w:rsidRPr="008B2237" w:rsidRDefault="00BF0094" w:rsidP="00CC6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  <w:sectPr w:rsidR="00BF0094" w:rsidRPr="008B22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B2237">
        <w:rPr>
          <w:rFonts w:ascii="Times New Roman" w:eastAsia="Calibri" w:hAnsi="Times New Roman" w:cs="Times New Roman"/>
          <w:bCs/>
          <w:sz w:val="26"/>
          <w:szCs w:val="26"/>
        </w:rPr>
        <w:t xml:space="preserve">   </w:t>
      </w:r>
    </w:p>
    <w:p w:rsidR="00277B16" w:rsidRPr="00277B16" w:rsidRDefault="00277B16" w:rsidP="00277B1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277B16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Приложение </w:t>
      </w:r>
    </w:p>
    <w:p w:rsidR="00110F39" w:rsidRPr="00110F39" w:rsidRDefault="00312A90" w:rsidP="00110F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="00110F39" w:rsidRPr="00110F3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     органами местного самоуправления</w:t>
      </w:r>
    </w:p>
    <w:p w:rsidR="00110F39" w:rsidRPr="00110F39" w:rsidRDefault="00110F39" w:rsidP="00110F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«</w:t>
      </w:r>
      <w:r w:rsidR="00F37491">
        <w:rPr>
          <w:rFonts w:ascii="Times New Roman" w:eastAsia="Times New Roman" w:hAnsi="Times New Roman" w:cs="Times New Roman"/>
          <w:sz w:val="26"/>
          <w:szCs w:val="26"/>
          <w:lang w:eastAsia="ru-RU"/>
        </w:rPr>
        <w:t>Лаптихинское</w:t>
      </w:r>
      <w:r w:rsidRPr="00110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сельское поселение» Бежецкого района </w:t>
      </w:r>
      <w:proofErr w:type="gramStart"/>
      <w:r w:rsidRPr="00110F39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Тверской</w:t>
      </w:r>
      <w:proofErr w:type="gramEnd"/>
    </w:p>
    <w:p w:rsidR="00110F39" w:rsidRDefault="00110F39" w:rsidP="00110F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и (или) находящимися в их ведении   муниципальными казенными учреждениями   </w:t>
      </w:r>
    </w:p>
    <w:p w:rsidR="00110F39" w:rsidRDefault="00110F39" w:rsidP="00110F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бюджетных полномочий  главных администраторов доходов бюджетов </w:t>
      </w:r>
    </w:p>
    <w:p w:rsidR="00110F39" w:rsidRPr="00110F39" w:rsidRDefault="00110F39" w:rsidP="00110F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бюджетной системы  Российской  Федерации </w:t>
      </w:r>
    </w:p>
    <w:p w:rsidR="00277B16" w:rsidRPr="00277B16" w:rsidRDefault="00277B16" w:rsidP="00110F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B16" w:rsidRPr="00277B16" w:rsidRDefault="00277B16" w:rsidP="00277B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от главного администратора доходов  бюджета </w:t>
      </w:r>
      <w:r w:rsidR="00F3749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Лаптихинского</w:t>
      </w:r>
      <w:r w:rsidR="00A5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77B16" w:rsidRPr="00277B16" w:rsidRDefault="00277B16" w:rsidP="00277B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суммах признания безнадежной к взысканию и списанной задолженности по платежам в  бюджет </w:t>
      </w:r>
      <w:r w:rsidR="00A51E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277B16" w:rsidRPr="00277B16" w:rsidRDefault="00277B16" w:rsidP="00277B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277B16" w:rsidRPr="00277B16" w:rsidRDefault="00277B16" w:rsidP="00277B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16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(главный администратор доходов бюджета)</w:t>
      </w:r>
    </w:p>
    <w:p w:rsidR="00277B16" w:rsidRPr="00277B16" w:rsidRDefault="00277B16" w:rsidP="00277B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77B16" w:rsidRPr="00277B16" w:rsidRDefault="00277B16" w:rsidP="00277B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77B1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__________________________20   </w:t>
      </w:r>
      <w:r w:rsidRPr="00277B1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277B16" w:rsidRPr="00277B16" w:rsidRDefault="00277B16" w:rsidP="00277B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57"/>
        <w:gridCol w:w="1644"/>
        <w:gridCol w:w="2098"/>
        <w:gridCol w:w="1871"/>
        <w:gridCol w:w="1728"/>
        <w:gridCol w:w="1221"/>
        <w:gridCol w:w="1134"/>
        <w:gridCol w:w="993"/>
        <w:gridCol w:w="1559"/>
      </w:tblGrid>
      <w:tr w:rsidR="00277B16" w:rsidRPr="00277B16" w:rsidTr="00277B1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16" w:rsidRPr="00277B16" w:rsidRDefault="00277B16" w:rsidP="00277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B16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16" w:rsidRPr="00277B16" w:rsidRDefault="00277B16" w:rsidP="00277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B1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плательщике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16" w:rsidRPr="00277B16" w:rsidRDefault="00277B16" w:rsidP="00277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B16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 призн</w:t>
            </w:r>
            <w:r w:rsidRPr="00277B1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77B16">
              <w:rPr>
                <w:rFonts w:ascii="Times New Roman" w:eastAsia="Calibri" w:hAnsi="Times New Roman" w:cs="Times New Roman"/>
                <w:sz w:val="24"/>
                <w:szCs w:val="24"/>
              </w:rPr>
              <w:t>нии безнадежной к взысканию и сп</w:t>
            </w:r>
            <w:r w:rsidRPr="00277B1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77B16">
              <w:rPr>
                <w:rFonts w:ascii="Times New Roman" w:eastAsia="Calibri" w:hAnsi="Times New Roman" w:cs="Times New Roman"/>
                <w:sz w:val="24"/>
                <w:szCs w:val="24"/>
              </w:rPr>
              <w:t>сании задолже</w:t>
            </w:r>
            <w:r w:rsidRPr="00277B1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77B16">
              <w:rPr>
                <w:rFonts w:ascii="Times New Roman" w:eastAsia="Calibri" w:hAnsi="Times New Roman" w:cs="Times New Roman"/>
                <w:sz w:val="24"/>
                <w:szCs w:val="24"/>
              </w:rPr>
              <w:t>ности (номер и д</w:t>
            </w:r>
            <w:r w:rsidRPr="00277B1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77B16">
              <w:rPr>
                <w:rFonts w:ascii="Times New Roman" w:eastAsia="Calibri" w:hAnsi="Times New Roman" w:cs="Times New Roman"/>
                <w:sz w:val="24"/>
                <w:szCs w:val="24"/>
              </w:rPr>
              <w:t>та)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16" w:rsidRPr="00277B16" w:rsidRDefault="00277B16" w:rsidP="00277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B16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о признании бе</w:t>
            </w:r>
            <w:r w:rsidRPr="00277B16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77B16">
              <w:rPr>
                <w:rFonts w:ascii="Times New Roman" w:eastAsia="Calibri" w:hAnsi="Times New Roman" w:cs="Times New Roman"/>
                <w:sz w:val="24"/>
                <w:szCs w:val="24"/>
              </w:rPr>
              <w:t>надежной к взысканию з</w:t>
            </w:r>
            <w:r w:rsidRPr="00277B1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77B16">
              <w:rPr>
                <w:rFonts w:ascii="Times New Roman" w:eastAsia="Calibri" w:hAnsi="Times New Roman" w:cs="Times New Roman"/>
                <w:sz w:val="24"/>
                <w:szCs w:val="24"/>
              </w:rPr>
              <w:t>долженности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16" w:rsidRPr="00277B16" w:rsidRDefault="00277B16" w:rsidP="00277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B16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</w:t>
            </w:r>
            <w:r w:rsidRPr="00277B1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77B16">
              <w:rPr>
                <w:rFonts w:ascii="Times New Roman" w:eastAsia="Calibri" w:hAnsi="Times New Roman" w:cs="Times New Roman"/>
                <w:sz w:val="24"/>
                <w:szCs w:val="24"/>
              </w:rPr>
              <w:t>ной классиф</w:t>
            </w:r>
            <w:r w:rsidRPr="00277B1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77B16">
              <w:rPr>
                <w:rFonts w:ascii="Times New Roman" w:eastAsia="Calibri" w:hAnsi="Times New Roman" w:cs="Times New Roman"/>
                <w:sz w:val="24"/>
                <w:szCs w:val="24"/>
              </w:rPr>
              <w:t>кации доходов, задолженность по которым признана бе</w:t>
            </w:r>
            <w:r w:rsidRPr="00277B16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77B16">
              <w:rPr>
                <w:rFonts w:ascii="Times New Roman" w:eastAsia="Calibri" w:hAnsi="Times New Roman" w:cs="Times New Roman"/>
                <w:sz w:val="24"/>
                <w:szCs w:val="24"/>
              </w:rPr>
              <w:t>надежной к взысканию</w:t>
            </w:r>
          </w:p>
        </w:tc>
        <w:tc>
          <w:tcPr>
            <w:tcW w:w="4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16" w:rsidRPr="00277B16" w:rsidRDefault="00277B16" w:rsidP="00277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B16">
              <w:rPr>
                <w:rFonts w:ascii="Times New Roman" w:eastAsia="Calibri" w:hAnsi="Times New Roman" w:cs="Times New Roman"/>
                <w:sz w:val="24"/>
                <w:szCs w:val="24"/>
              </w:rPr>
              <w:t>Сумма списанной задолженности, руб.</w:t>
            </w:r>
          </w:p>
        </w:tc>
      </w:tr>
      <w:tr w:rsidR="00277B16" w:rsidRPr="00277B16" w:rsidTr="00277B1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16" w:rsidRPr="00277B16" w:rsidRDefault="00277B16" w:rsidP="00277B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16" w:rsidRPr="00277B16" w:rsidRDefault="00277B16" w:rsidP="00277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B1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наименование, ИНН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16" w:rsidRPr="00277B16" w:rsidRDefault="00277B16" w:rsidP="00277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B16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16" w:rsidRPr="00277B16" w:rsidRDefault="00277B16" w:rsidP="00277B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16" w:rsidRPr="00277B16" w:rsidRDefault="00277B16" w:rsidP="00277B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16" w:rsidRPr="00277B16" w:rsidRDefault="00277B16" w:rsidP="00277B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16" w:rsidRPr="00277B16" w:rsidRDefault="00277B16" w:rsidP="00277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B1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16" w:rsidRPr="00277B16" w:rsidRDefault="00277B16" w:rsidP="00277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B16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77B16" w:rsidRPr="00277B16" w:rsidTr="00277B1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16" w:rsidRPr="00277B16" w:rsidRDefault="00277B16" w:rsidP="00277B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16" w:rsidRPr="00277B16" w:rsidRDefault="00277B16" w:rsidP="00277B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16" w:rsidRPr="00277B16" w:rsidRDefault="00277B16" w:rsidP="00277B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16" w:rsidRPr="00277B16" w:rsidRDefault="00277B16" w:rsidP="00277B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16" w:rsidRPr="00277B16" w:rsidRDefault="00277B16" w:rsidP="00277B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16" w:rsidRPr="00277B16" w:rsidRDefault="00277B16" w:rsidP="00277B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16" w:rsidRPr="00277B16" w:rsidRDefault="00277B16" w:rsidP="00277B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16" w:rsidRPr="00277B16" w:rsidRDefault="00277B16" w:rsidP="00277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B16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долг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16" w:rsidRPr="00277B16" w:rsidRDefault="00277B16" w:rsidP="00277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B16">
              <w:rPr>
                <w:rFonts w:ascii="Times New Roman" w:eastAsia="Calibri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16" w:rsidRPr="00277B16" w:rsidRDefault="00277B16" w:rsidP="00277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B16">
              <w:rPr>
                <w:rFonts w:ascii="Times New Roman" w:eastAsia="Calibri" w:hAnsi="Times New Roman" w:cs="Times New Roman"/>
                <w:sz w:val="24"/>
                <w:szCs w:val="24"/>
              </w:rPr>
              <w:t>штрафы</w:t>
            </w:r>
          </w:p>
        </w:tc>
      </w:tr>
      <w:tr w:rsidR="00277B16" w:rsidRPr="00277B16" w:rsidTr="00277B1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16" w:rsidRPr="00277B16" w:rsidRDefault="00277B16" w:rsidP="00277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16" w:rsidRPr="00277B16" w:rsidRDefault="00277B16" w:rsidP="00277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16" w:rsidRPr="00277B16" w:rsidRDefault="00277B16" w:rsidP="00277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16" w:rsidRPr="00277B16" w:rsidRDefault="00277B16" w:rsidP="00277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16" w:rsidRPr="00277B16" w:rsidRDefault="00277B16" w:rsidP="00277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16" w:rsidRPr="00277B16" w:rsidRDefault="00277B16" w:rsidP="00277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16" w:rsidRPr="00277B16" w:rsidRDefault="00277B16" w:rsidP="00277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16" w:rsidRPr="00277B16" w:rsidRDefault="00277B16" w:rsidP="00277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16" w:rsidRPr="00277B16" w:rsidRDefault="00277B16" w:rsidP="00277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16" w:rsidRPr="00277B16" w:rsidRDefault="00277B16" w:rsidP="00277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7B16" w:rsidRPr="00277B16" w:rsidTr="00277B1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16" w:rsidRPr="00277B16" w:rsidRDefault="00277B16" w:rsidP="00277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16" w:rsidRPr="00277B16" w:rsidRDefault="00277B16" w:rsidP="00277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16" w:rsidRPr="00277B16" w:rsidRDefault="00277B16" w:rsidP="00277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16" w:rsidRPr="00277B16" w:rsidRDefault="00277B16" w:rsidP="00277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16" w:rsidRPr="00277B16" w:rsidRDefault="00277B16" w:rsidP="00277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16" w:rsidRPr="00277B16" w:rsidRDefault="00277B16" w:rsidP="00277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16" w:rsidRPr="00277B16" w:rsidRDefault="00277B16" w:rsidP="00277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16" w:rsidRPr="00277B16" w:rsidRDefault="00277B16" w:rsidP="00277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16" w:rsidRPr="00277B16" w:rsidRDefault="00277B16" w:rsidP="00277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16" w:rsidRPr="00277B16" w:rsidRDefault="00277B16" w:rsidP="00277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7B16" w:rsidRPr="00277B16" w:rsidTr="00277B1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16" w:rsidRPr="00277B16" w:rsidRDefault="00277B16" w:rsidP="00277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16" w:rsidRPr="00277B16" w:rsidRDefault="00277B16" w:rsidP="00277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16" w:rsidRPr="00277B16" w:rsidRDefault="00277B16" w:rsidP="00277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16" w:rsidRPr="00277B16" w:rsidRDefault="00277B16" w:rsidP="00277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16" w:rsidRPr="00277B16" w:rsidRDefault="00277B16" w:rsidP="00277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16" w:rsidRPr="00277B16" w:rsidRDefault="00277B16" w:rsidP="00277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16" w:rsidRPr="00277B16" w:rsidRDefault="00277B16" w:rsidP="00277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16" w:rsidRPr="00277B16" w:rsidRDefault="00277B16" w:rsidP="00277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16" w:rsidRPr="00277B16" w:rsidRDefault="00277B16" w:rsidP="00277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16" w:rsidRPr="00277B16" w:rsidRDefault="00277B16" w:rsidP="00277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77B16" w:rsidRPr="00277B16" w:rsidRDefault="00277B16" w:rsidP="00277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6B3" w:rsidRDefault="00277B16" w:rsidP="007106B3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77B16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Руководитель _______________</w:t>
      </w:r>
    </w:p>
    <w:p w:rsidR="007D7729" w:rsidRPr="00CA4BBB" w:rsidRDefault="007D7729" w:rsidP="007106B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D7729" w:rsidRPr="00CA4BBB" w:rsidSect="007106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B2"/>
    <w:rsid w:val="000040F0"/>
    <w:rsid w:val="000053A9"/>
    <w:rsid w:val="00043569"/>
    <w:rsid w:val="00061459"/>
    <w:rsid w:val="0006240B"/>
    <w:rsid w:val="00073C66"/>
    <w:rsid w:val="000C5AF3"/>
    <w:rsid w:val="00110F39"/>
    <w:rsid w:val="00117577"/>
    <w:rsid w:val="0016163C"/>
    <w:rsid w:val="00166469"/>
    <w:rsid w:val="00187F8C"/>
    <w:rsid w:val="00193016"/>
    <w:rsid w:val="001B45A5"/>
    <w:rsid w:val="00216698"/>
    <w:rsid w:val="00217205"/>
    <w:rsid w:val="00277B16"/>
    <w:rsid w:val="002835C5"/>
    <w:rsid w:val="002A34C9"/>
    <w:rsid w:val="002E13EB"/>
    <w:rsid w:val="002F29AD"/>
    <w:rsid w:val="00300CB4"/>
    <w:rsid w:val="00312A90"/>
    <w:rsid w:val="00321FAA"/>
    <w:rsid w:val="00333952"/>
    <w:rsid w:val="0034399D"/>
    <w:rsid w:val="00365DB2"/>
    <w:rsid w:val="003660AE"/>
    <w:rsid w:val="00386941"/>
    <w:rsid w:val="003B0C12"/>
    <w:rsid w:val="003B49C6"/>
    <w:rsid w:val="003D62D2"/>
    <w:rsid w:val="003D63A9"/>
    <w:rsid w:val="003D701B"/>
    <w:rsid w:val="003E59EB"/>
    <w:rsid w:val="004110B0"/>
    <w:rsid w:val="00500741"/>
    <w:rsid w:val="005E052A"/>
    <w:rsid w:val="005E0D63"/>
    <w:rsid w:val="00607F0F"/>
    <w:rsid w:val="00624C02"/>
    <w:rsid w:val="00630D18"/>
    <w:rsid w:val="006C1B75"/>
    <w:rsid w:val="006E329E"/>
    <w:rsid w:val="006F0982"/>
    <w:rsid w:val="00703088"/>
    <w:rsid w:val="007106B3"/>
    <w:rsid w:val="00762547"/>
    <w:rsid w:val="007731AA"/>
    <w:rsid w:val="007A38A2"/>
    <w:rsid w:val="007C688C"/>
    <w:rsid w:val="007D7729"/>
    <w:rsid w:val="00801DD3"/>
    <w:rsid w:val="00817739"/>
    <w:rsid w:val="00890BC1"/>
    <w:rsid w:val="008B2237"/>
    <w:rsid w:val="00946916"/>
    <w:rsid w:val="009D276B"/>
    <w:rsid w:val="00A15B2A"/>
    <w:rsid w:val="00A2555C"/>
    <w:rsid w:val="00A31EC4"/>
    <w:rsid w:val="00A432FE"/>
    <w:rsid w:val="00A51ECC"/>
    <w:rsid w:val="00A57D89"/>
    <w:rsid w:val="00A8065D"/>
    <w:rsid w:val="00A958EF"/>
    <w:rsid w:val="00A96350"/>
    <w:rsid w:val="00AB07D6"/>
    <w:rsid w:val="00B20186"/>
    <w:rsid w:val="00B74B05"/>
    <w:rsid w:val="00BF0094"/>
    <w:rsid w:val="00BF0122"/>
    <w:rsid w:val="00C12400"/>
    <w:rsid w:val="00C33FDA"/>
    <w:rsid w:val="00C34E7A"/>
    <w:rsid w:val="00C35F7A"/>
    <w:rsid w:val="00C43FBB"/>
    <w:rsid w:val="00C9675F"/>
    <w:rsid w:val="00CA4BBB"/>
    <w:rsid w:val="00CC5E67"/>
    <w:rsid w:val="00CC6D32"/>
    <w:rsid w:val="00CE33CC"/>
    <w:rsid w:val="00CF0C21"/>
    <w:rsid w:val="00D313C2"/>
    <w:rsid w:val="00D8685E"/>
    <w:rsid w:val="00DE659F"/>
    <w:rsid w:val="00DF3672"/>
    <w:rsid w:val="00E039F2"/>
    <w:rsid w:val="00E25C19"/>
    <w:rsid w:val="00E70AA7"/>
    <w:rsid w:val="00EF2D45"/>
    <w:rsid w:val="00F3338E"/>
    <w:rsid w:val="00F334C2"/>
    <w:rsid w:val="00F37491"/>
    <w:rsid w:val="00F44FE1"/>
    <w:rsid w:val="00F50B54"/>
    <w:rsid w:val="00F96F61"/>
    <w:rsid w:val="00FC2B94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E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5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LaptihaSP</cp:lastModifiedBy>
  <cp:revision>89</cp:revision>
  <cp:lastPrinted>2019-02-25T13:06:00Z</cp:lastPrinted>
  <dcterms:created xsi:type="dcterms:W3CDTF">2019-02-04T13:41:00Z</dcterms:created>
  <dcterms:modified xsi:type="dcterms:W3CDTF">2019-02-25T13:06:00Z</dcterms:modified>
</cp:coreProperties>
</file>